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Гэ Чэнь и монах Синьхай по очереди испытали приступы наркотической зависимости. К счастью, на этот раз у них был “Темный мак”, и все уже были опытными в этом деле, так что их быстро связали и уложили на стальные кровати. Теперь в эксклюзивных камерах стало на два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Яо Хуань и Чжоу Юнь провели серию иглоукалываний, приготовили лекарства и накормили их пациентов, те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ними Ци Шухун тоже начал испытывать приступ зависимости, и снова началась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 покрасневшими глазами сказал: “Лекарств осталось мало. В последнее время брат Шэнь и брат Гэ уменьшили свои дозы, чтобы оставить больше для нас, младших.”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Юньинь сказал: “Не думай так. Мы договорились специально прекратить прием лекарств в разное время. Нельзя, чтобы все одновременно испытывали приступы, иначе Яо Лао и доктор Чжоу будут слишком перегружены.”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“Пусть сначала те, у кого сильное тело и способности, переживут это, чтобы мы могли контролировать ситуацию. Затем я, Синьхай и Сяохун продолжим, а Ли Мин и учитель Чжан, будучи молодыми, смогут помочь и остаться с вами, младшими, в конце. Таким образом, они смогут найти подходящие лекарства раньше, и вы, дети, сможете меньше страдать и избежать лишних ошибок.”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даоса: “Даос, кажется, вы всегда в хорошем настроении?” Монах Синьхай уже заболел, а он все еще не проявлял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Юньинь объяснил: “Возможно, это из-за длительного приема спаржи. В древних книгах есть записи, что древний бессмертный Чи Сунцзы употреблял спаржу, и у него выросли новые зубы и волосы. Я долгое время практиковал внешнюю алхимию, диетологию, регулярно постился и принимал спаржу более двадцати 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после того, как меня схватили наркоторговцы, я долгое время не мог продолжать практику. Сейчас, когда все стабилизировалось, я снова начал принимать спаржу, но чувствую, что тело уже нарушено, и при приеме ощущаю холод. Однако после того, как я принял ваши женьшеневые пилюли, я заметил, что баланс Инь и Ян восстановился, и я чувствую себя бодрым и энергичным. Эффект очень хороший.”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задумался: “Спаржа... Я постараюсь найти для вас мутировавшую спаржу.”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Юньинь улыбнулся: “Я уже поговорил с другом Чжу Чжуанем, и он организовал посадку мутировавшей спаржи с помощью дровосеков. Монах Синьхай тоже вступил в гильдию дровосеков и специально взял мутировавшую спаржу и желтый женьшень для посадки. Он слышал, что ваша гильдия дровосеков скоро проведет мероприятие, и очень хочет участвовать. Вчера вечером он долго сидел на вашем форуме для садоводов.”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 любопытством спросил: “Даос, если вы принимаете эту спаржу, то у вас появляется устойчивость к ядам? Поэтому вы не так сильно отравлены, как 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Гуанмин терпеливо объяснил: “Нет, наркотическая зависимость и отравление ядом – это разные вещи. Наркотическая зависимость влияет на нашу центральную нервную систему, нарушая нормальную передачу нейротрансмиттеров, вызывая сильное чувство удовольствия, возбуждения или галлюцинации.”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отравление разрушает структуру тела, вызывая болезнь или смерть. Поэтому я и монах Синьхай можем лечить отравленных, раненых и больных, но не можем лечить себя и других. Мы должны сами справиться с этой сильной тягой.”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Юньинь объяснил: “Я пощусь, сохраняю энергию и долгое время принимаю спаржу, возможно, мой метаболизм быстрее. Кроме того, даосская практика включает методы дыхания и медитации, которые помогают сохранять спокойствие и следовать природе, поэтому я могу продержаться немного дольше, чем вы.”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“Монах Синьхай тоже был силен телом и духом, но его заставили убивать, нарушив заповеди, и он заболел. Его душевное состояние ухудшилось, и ему трудно достичь совершенства в буддийской практике. Как мы говорим, его многолетняя практика была нарушена.”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смутно понял: “Ах, даос, могу ли я в будущем учиться у вас даосизму?”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Юньинь не смог сдержать улыбку и погладил его по голове: “Хорошо, когда мы вместе переживем это, я научу тебя даосизму.” Он посмотрел на Чжоу Юня: “Доктор Чжоу, может, тоже попробуете практиковать внешнюю алхимию? У нас нет запрета на секс.”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язвительно заметил: “Да бросьте, у молодежи слишком много мыслей в голове, они не могут успокоиться. Лучше мы, старики, будем практиковать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Юньинь глубоко вздохнул: “Но я чувствую, что долго не продержусь. Сегодня не было приступа, но завтра он будет. Лучше закройте меня... Иначе, если я потеряю контроль и выпущу молнию, всем достанется. Лучше заранее завернуть меня в этот “Темный мак”.”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мы переживем этот трудный период отмены, все будет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подумал, что завтра ему тоже нужно уйти, постараться быстро вернуться, и поэтому решил закрыть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вызвался остаться с Ли Мином и Чжан Гуанмином: “Вы идите с Яо Лао спать, я слышал от Цинь Му, что завтра вам нужно идти в горы.”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помог Яо Лао вернуться в комнату. Яо Хуань, будучи пожилым и обычным человеком, действительно был не в силах. Чжоу Юнь специально дождался, пока Яо Хуань крепко уснет, выпустил женьшень, чтобы подпитать его энергию, и только потом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 следующий день, когда он встретился с Чжо Хайцином и другими талантливыми учениками в саду лекарственных растений и гильдии дровосеков, он выглядел уставшим 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Чжо Хайцина и других председатель гильдии Дунцзюнь оказался на удивление молодым. Стройный, с красивой внешностью и незабываемой аурой. Утренний свет падал на его глаза, нос и губы, брови были черными, глаза глубокими, и весь он казался холодным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сделал шаг вперед: “Вы председатель Дунцзюнь?”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“А 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поспешно ответил: “Я “Хайтяньцин”, в реальной жизни меня зовут Чжо Хайцин. А это, этот пожилой господин – “Четыре благородных мужа, я люблю только хризантемы”.”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господин кашлянул: “В реальной жизни меня зовут Е Цзэюй, я пенсионер из банка, люблю рисовать хризантемы, поэтому и выбрал такое имя.”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выбрал это имя, на форуме его много раз подшучивали, пока одна знакомая девушка не объяснила ему, что сейчас “хризантема” стала обозначать нечто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предложил Чжоу Юню: “Может, на форуме садоводов можно будет дать возможность изменить имя?”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“...Я подумаю.”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детским лицом и ямочками на щеках, которая казалась очень милой, улыбнулась и представилась: “Я “С сегодняшнего дня зовите меня феей цветов”, в реальной жизни меня зовут Лу Лулу.”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Лулу сказала: “Многие говорят, что мое имя в реальной жизни больше похоже на никнейм. До апокалипсиса я была студенткой университета океанологии, изучала морские ресурсы и окружающую среду. Сейчас университета нет... Но и раньше было трудно найти работу, а теперь с моими способностями дровосека стало проще.”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спокойный мужчина средних лет, представился: “Я “Сяо Чэнь, Сяо Чэнь, пусть все сбудется”, в реальной жизни меня зовут Чэнь Хуэйцзюнь, до апокалипсиса я был учителем биологии в средней школе.”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Ладно, этот аккаунт был очень активным и энергичным на форуме, он писал тысячи постов за короткое время, и Чжоу Юнь думал, что это будет молодой человек, а оказалось, что это спокойный и серьезный мужчина. Видимо, это был стереотип.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неважно, поэтому решил действовать быстро и прямо: “Сегодня я позвал вас, чтобы обсудить первое мероприятие гильдии.”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сразу оживились: “Какие у вас планы, председатель?”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кратко объяснил: “На севере сейчас нашествие саранчи, причем мутировавшей. Все посевы в северных базах уже уничтожены саранчой, и сейчас уже поздно что-то пересаживать. Но если ничего не сделать, зимой погибнет много людей.”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обменялись взглядами. Е Цзэюй с сомнением спросил: “Председатель, вы хотите помочь 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“Да, первое мероприятие гильдии – это поездка на северную военную базу, где мы используем наши способности дровосеков, чтобы ускорить рост растений, восстановить поврежденные поля и помочь пострадавшим. Это отличная возможность проявить социальную ответственность и повысить статус дровосеков.”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должны воспользоваться этим шансом, чтобы создать положительный имидж, привлечь новых членов и расширить влияние гильдии садоводов.”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распределил задачи: “Учитель Чэнь, вы биолог, и, думаю, у вас хорошие организаторские и писательские способности. Пожалуйста, возглавьте разработку плана помощи. Мероприятие продлится неделю, проживание и транспорт будут организованы гильдией. Господин Е, если у вас есть время, помогите 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Чжо и Сяо Лу, вы будете отвечать за организацию регистрации. Уровень способностей не имеет значения. Группы по четыре человека, желательно с одинаковым уровнем способностей. Участие добровольное, но есть риски. Гильдия Цинняо постарается обеспечить безопасность, на базе будет военная защита, но есть риск столкнуться с мутировавшими зверями или зомби. Все это нужно заранее четко объяснить.”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Хуэйцзюнь сразу предложил: “Можно заранее подготовить документ о согласии на риск, чтобы все участники понимали возможные опасности.”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“Конкретные детали обсудите между собой. Мы выезжаем через три 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были удивлены, как быстро Чжоу Юнь распределил задачи. Е Цзэюй с сомнением сказал: “Но даже на третьем уровне наши способности в ускорении роста растений не так эффективны. Мы можем использовать заклинания процветания только один или два раза в день, и радиус действия небольшой. За неделю мы мало что сможем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“Именно для этого я вас сегодня и позвал.”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участок с лекарственными растениями, где рос желтый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одно растение и показал им корни: “Это желтый женьшень. Для того чтобы он набрал силу, нужно минимум пять лет. Это растение посажено в этом году, и корни еще не развились, нет лекарственного эффекта.”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 очереди осмотрели растение, а затем Чжоу Юнь снова посадил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продолжил: “Сейчас я научу вас новому методу.”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“Большинство дровосеков используют заклинания процветания, укоренения и ускорения роста, чтобы вдохнуть жизнь в растения и ускорить их развитие. Также есть заклинания очищения, чтобы удалить негативные эффекты. Эти способности основаны на нашем понимании растений и их природы.”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из-за того, что у многих раньше было мало энергии, и они медленно развивались, дровосеки считались слабыми. Мы не могли сравниться с лекарями в лечении, с бойцами в битвах, а в ускорении роста растений были слишком медленными.”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обратите внимание, у растений есть важное явление – резонанс.”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смотрели на Чжоу Юня с недоумением, только Чэнь Хуэйцзюнь задумался: “Резонанс растений действительно играет особую роль в их росте, развитии и адаптации к окружающей среде.”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Лулу с любопытством спросила: “Учитель Чэнь, объясните нам? Я думала, резонанс – это физическое понятие.”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Хуэйцзюнь кивнул: “Я попробую объяснить. Резонанс растений – это явление, при котором внутри растения или между растением и окружающей средой происходит обмен энергией и взаимодействие из-за совпадения частот.”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“Проще говоря, во время фотосинтеза хлорофилл и видимый свет резонируют, поглощая световую энергию и превращая ее в химическую, что делает фотосинтез более эффективным.”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“Также изменения температуры, влажности и освещения могут вызывать внутренний резонанс в растении, влияя на его рост и развитие.”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того, растения могут общаться друг с другом через корни и листья, что также может вызывать резонанс.”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Лулу сказала: “Например, я видела, как цветы на горе иногда расцветают все за одну ночь, а листья на деревьях краснеют одновременно. В детстве я думала, может, они договариваются между собой?”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“Растения не существуют изолированно. Вы можете почитать материалы по фитопатологии, там много исследований и примеров применения резонанса растений. Я позже вышлю вам несколько статей.”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я научу вас методу, который использует резонанс. Мы будем настраивать частоту нашей энергии дровосеков на частоту растений, чтобы вызвать резонанс и ускорить их рост и развитие.”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указал им: “Встаньте по углам участка.”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по четырем углам участка с желтым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встал в центре: “Теперь сосредоточьтесь, выпустите свою энергию дровосеков и почувствуйте растения перед вами. Если сложно, можете прикоснуться к листьям и почувствовать их частоту, как будто слушаете их сердцебиение.”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“Фотосинтез растений отражается в частоте их внутренней энергии. Найдите эту частоту и настройте свою энергию на 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найдете частоту, используйте заклинание процветания, чтобы повлиять на растения вокруг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то же время, синхронизируйтесь с остальными тремя в вашей группе.”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“Рост всего живого зависит от резонанса. Резонанс создал вселенную и все, что в ней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“Сила одного человека может быть слабой, но когда вы резонируете на одной частоте, поддерживая друг друга, вы можете достичь невероятной силы.”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центре, закрыл глаза, и вокруг него появилось мягкое 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волны распространялись от него, как рябь на воде, заполняя весь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тоже начали светиться мягким зеленым светом, синхронизируясь с Чжоу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дровосеков резонировала, создавая множество световых кругов, которые проникали в корни растений и питали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желтого женьшеня, только что политые и покрытые утренней росой, начали быстро расти, поглощая солнечный свет, воду и энергию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растений вытягивались, листья становились гуще и темнее, с серебристыми прожилками, признаками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ростки, которые раньше были высотой по колено, теперь выросли до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зеленые листья и красные цветы создавали яркую картину жизни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открыли глаза и с изумлением смотрели на растения. Лу Лулу прошептала: “Это настоящая научная магия...”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вытащил растение, которое он посадил ранее: “Посмотрите на корни. Это уже шестилетний желтый женьшень. Его можно использовать для помощи пострадавшим.”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“Я назвал это заклинание “Сила природы”.” 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