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розово-голубым, солнце золотистым, а поверхность водохранилища Цинъюнь была спокойной, как зеркало, отражая голубое небо и белые облака. Иногда пролетали несколько белых цапель, нарушая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осени природа раскрывала свою самую спокойную и очаровательную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касался воды, создавая рябь, и блики на воде сверкали, как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водохранилища возвышались горы, покрытые разноцветными лесами, словно палитра художника, спокойная и яркая, напоминающая рай за пределами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у водохранилища послышался звук двигателя. Внедорожник медленно проехал по берегу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первым выпрыгнул из машины, посмотрел на небо и улыбнулся Гуань Юаньфэну: «Какая прекрасная погода! Если бы не нужно было везти груз, лучше бы на мотоцикле поехать».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вышел из машины, осмотрелся с настороженностью и приказал Комете: «Иди, проверь, нет ли поблизости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задней части машины, и вместе с Чжоу Юнем они вытащили детали надувной лодки, затем установили её, накачали и заправили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Лодка, которую они взяли в торговом центре, была алюминиевой с жёстким дном и мощным импортным двигателем. Гуань Юаньфэн быстро настроил её, пока Чжоу Юнь готовил приманку. Комета вернулась, не обнаружив зомби поблизости, и они отправились на лодке, чтобы найти подходящее место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они изучили информацию. Обычно крупная рыба предпочитает глубокие места с укрытиями и сложной средой. В водохранилище лучше выбирать глубокие заливы, места соединения глубоких и мелких вод, впадения рек и другие места скопления воды. Осенью и летом стоит выбирать места с более низкой температурой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объехал вокруг и вернулся к Чжоу Юню: «Впереди есть небольшой остров, там как раз залив с глубокой водой, вода мутная. Давай попробуем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загрузили приманку на лодку, взяли удочки и электрическую сеть, посадили Комету на борт и отправились к выбранному месту. На берегу они начали прикармливать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рассыпали корм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в водохранилище больше никто не кормил рыбу, и она быстро собралась вокруг. Вода забурлила, и крупная рыба начала подплывать.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«в глубокой воде водятся большие рыбы, а в мелкой – креветки». В водохранилище в основном водились карпы, амуры, караси и толстолобики – все они были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управление водохранилища ежегодно выпускало мальков, а осенью вылавливало рыбу для продажи. Картины изобилия, когда сети были полны крупной рыбы, всё ещё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и соседи спешили купить рыбу, и Чжоу Юнь тоже когда-то покупал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 времена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выбрал простую приманку – положил водное ядро в сетку и прикрепил её к крючку, затем забросил в воду. Под тенью деревьев они установили два шезлонга, положили удочки и стали ждать, пока мутировавшая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осеннем свете берег и вода переплетались, ветер с гор легко качал ветви деревьев, и листья, как бабочки, медленно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лежал и читал книгу, а Гуань Юаньфэн, привыкший к тому, что Чжоу Юнь всегда находит себе занятие, держал удочку и внимательно следил за водой, время от времени бросая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настолько крупной, что выпрыгивала из воды, борясь за еду. Даже Комета не могла оторвать глаз от этих активных рыб,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прошлый раз на озере в районе, внезапно все рыбы начали метаться, и огромная рыба, как стрела, подплыла и быстро проглотила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оживился, начал вытягивать удочку: «Попался!»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бросил книгу и встал, чтобы посмотреть. В прозрачной воде он увидел огромную светло-жёлтую рыбу, которая была плотно зацеплена крючком. Она яростно боролась, пытаясь освободиться. Рыба была огромной, длиной не менее трёх метров, с большим ртом и округлым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борьба была настолько сильной, что хвост создавал волны, пытаясь утащить удочку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Юаньфэн был сильнее. Он крепко держал удочку, леска была натянута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 «Какая огромная рыба! Это водяной тигр!»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тигр, или змееголов, – это вершина пищевой цепи в пресных водах. Хищная, быстрая и питающаяся другими рыбами. Обычно они крупные, но эта, видимо, мутировала и стала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увидел, как Гуань Юаньфэн поднял руку, и быстро схватил его за руку: «Не убивай её! Это будет пустая трата!»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змееголова плотное и вкусное, убить его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взмахнул рукой, и несколько ледяных стрел пронзили рыбу. Она яростно боролась, но в конце концов Гуань Юаньфэн подтянул её к берегу. Чжоу Юнь поднял руку и создал ледяную стену над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замерзла в огромном блоке льда и перестала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«Теперь она сохранится свежей... Эта рыба вкусная».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услышав, как он хвалит рыбу, радостно виляла хвостом и крутилась вокруг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воду: «Надо сменить место. Если здесь есть такой огромный мутировавший змееголов, вряд ли здесь есть другие мутировавшие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уже изучивший местность, сказал: «Давай пройдём через лес на другую сторону. Там, возможно, будут мутировавшие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идти, быстро собрали вещи, взяли оружие и Комету и отправились по тропинке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Лесная дорога была покрыта влажными разноцветными листьями. Осенние листья были золотыми и оранжевыми, ярко выделяясь на фоне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дождя воздух был наполнен свежим лесным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когда Чжоу Юнь вдруг остановился и посмотрел под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тоже остановился и увидел, что в густом слое листьев на земле росла группа ярко-красных грибов. Их насыщенный цвет выделялся на фоне коричневых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«Они съедобные?» Он не знал этот вид грибов, но в его понимании яркие грибы часто ядовиты.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«Это красные грибы... Их ещё называют красными дубовыми грибами. Они съедобные, суп из них получается красным и сладким. Они довольно ценные, сушёные грибы продаются по тысяче юаней за килограмм. Говорят, они полезны для крови, и многие покупают их для рожениц».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«Соберём?»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Юнь ответил: «Я хочу попробовать пересадить их. Их сложно выращивать искусственно, а в природе они растут в небольших количествах».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глядя на грибы, и пробормотал: «Главное – это почва, слой гумуса и листьев... Нужно улучшить условия поверхности почвы, питательные вещества, температуру и влажность, чтобы они соответствовали требованиям для роста красных дубовых грибов. И ещё неизвестно, влияют ли на них деревья-симбионты...»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 на мгновение, затем достал нож и аккуратно выкопал грибы вместе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мутировавшими, их было бы легче вырастить. Мутировавшие грибы, как и кактусы, легко размножаются, если хотя бы один из них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ежедневно применять к ним магию процветания, возможно, это спровоцирует мутацию их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увидел, что поблизости было ещё несколько красных грибов. Он собрал их и положил в ведро. Внезапно он услышал, как Комета громко залаяла, и в тот же момент рядом с ним раздался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но Гуань Юаньфэн уже крепко обхватил его за талию и оттащил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место, куда ударила молния, и увидел огромную змею с коричневыми ромбовидными узорами. Её толстое тело, размером с чашу, было разрезано молнией пополам, а раны обуглились. Даже отрубленный хвост был почти метр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тело было разделено на две части, змея всё ещё извивалась. Её треугольная голова поднялась, и она вытянула раздвоенный язык,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яростно лаяла на змею, шерсть на её шее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увидев, что змея явно больше обычной, заморозил её в блоке льда. Комета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хотел подойти к змее, но Гуань Юаньфэн остановил его: «Не трогай – это пятишаговая змея. Могут быть ещё змеи».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серьёзным. Они были слишком беспечны. Хотя он видел, как Чжоу Юнь собирал грибы, он не отвлекался и сохранял бдительность. Но после апокалипсиса он инстинктивно остерегался только зомби, забыв, что опасности в лесу не ограничиваются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расслабились в этой атмосфере осеннего отдыха и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была светло-коричневой, как осенние листья, и хорошо маскировалась. Ядовитые змеи атакуют быстро, и если бы не Комета, которая первой заметила её и остановила...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несколько вихрей, чтобы обыскать лес и убедиться, что больше нет опасности, затем подошёл и положил мутировавшую змею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неё: «Мутировавший островной щитомордник».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Гуань Юаньфэн, должно быть, был напуган. Действительно, если бы они столкнулись с кем-то другим, это могло бы быть смертельно опасно. Однако одним из важных навыков древесных способностей было удаление яда, и поэтому он, по привычке из прошлой жизни, расслабился и забыл о защите от ядовитых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Гуань Юаньфэна: «Это я был неосторожен. В следующий раз напомни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однако, задумался, а затем быстро направился к скале и, раздвинув её длинным ножом, сказал: «Змеиные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подошёл и увидел около десятка продолговатых белых яиц, зарытых в землю. Его лицо озарилось радостью: «Яйца мутировавшей змеи! Можно попробовать искусственно вывести их...» В апокалипсисе, когда находили яйца мутировавших животных, большинство пытались их вывести, чтобы вырастить множество мутировавших змей, что было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увидев его выражение, твёрдо сказал: «Нельзя их выращивать». Пчёл – можно, но ядовитых змей – ни в коем случае. Как можно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видя его серьёзное выражение, с сожалением сказал: «Тогда давай заберём их и сварим для Кометы. Они очень питательные, да ещё и мутировавшие, в них много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наконец расслабился. Чжоу Юнь с трудом сдерживал смех: «На самом деле, на юге есть особое блюдо – каша из змеиного мяса и яиц. Обычно туда добавляют куриные почки, но иногда и змеиные яйца. Они нежные... очень вкусные... и полезные...»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помрачнел и попытался его убедить: «На змеях много паразитов, а тем более на мутировавших. Кто знает, может, их паразиты тоже мутировали. Это ядовитая змея, ради безопасности лучше не есть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наконец рассмеялся: «Тогда сварим всё для Кометы, в награду за то, что она сегодня храбро спасла нас». Он погладил Комету по голове, и та гордо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улыбку, понял, что его дразнят, и с лёгким раздражением сказал: «Пойдём, лучше пойдём ловить мутировавшую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Гуань Юаньфэн насадил приманку и забросил удочку, наблюдая, как Чжоу Юнь всё ещё улыбается, явно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они поймали ещё одного огромного толстолобика, который весил, по их оценкам, около ста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пробормотал: «Из этой рыбы можно сделать отличное блюдо с перцем чили, но где взять такую большую сковороду...»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«...Можно порезать на куски и сварить суп из рыбьей головы».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«Но блюдо с перцем чили такое вкусное, и такая большая рыбья голова – редкость... Кстати, в ресторане на вершине горы есть большая чугунная сковорода. Можно половину использовать для супа, а другую – для блюда с перцем 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облака плыли над золотистыми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где вода встречалась с небом, закат отражался в воде, создавая мерцающий свет. Лес за их спиной был тихим и прохладным, наполненным таинственной атмосферой. Вода уходила в бесконечную даль, создавая ощущение покоя и утешения, и они почти забыли, что живут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Чжоу Юнь погрузили рыбу на лодку и вернулись к своему дому. Они быстро разделали рыбу, извлекли два прозрачных водных ядра, а затем нарезали рыбу на крупные куски. Даже кишки мутировавшей рыбы они не выбросили, а завернули в гигантский мусорный мешок, чтобы использовать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аккуратно сняли кожу с рыбы. Чжоу Юнь улыбнулся: «Интересно, древние ножны для мечей делали из кожи такой мутировавшей рыбы?»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ответил: «Думаю, из кожи акулы. Когда я изучал изготовление мечей, видел, как мастера обрабатывали кожу с красивым узором, называемым звёздной акульей кожей».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«Вернёмся и попробуем сделать новые ножны для твоего меча. А ещё... можно попробовать сделать мягкие доспехи для Кометы».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рыбой, Чжоу Юнь заморозил её и упаковал в герметичные контейнеры, оставив только голову толстолобика. Рыбья голова должна быть свежей, и Чжоу Юнь уже планировал, как приготовить её с зелёным и красным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водохранилище и его окрестности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отражались на спокойной поверхности воды, создавая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вечер, слушая далёкие крики ночных птиц и лёгкий плеск воды, ощущая прохладный ветерок, они чувствовали себя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они сели в машину и медленно поехали обратно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Чжоу Юнь установил на крыше энергосберегающую печь, которую они нашли в ресторане, и приготовил суп из рыбьей головы с тофу и блюдо с перцем чили. Змеиные яйца и мясо он сварил для Кометы, которая ела с таким аппетитом, что даже не поднимала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настоящий пир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толстолобик имел огромную голову, а желеобразные части возле жабр были нежными и вкусными. В сочетании с острым перцем и ароматом сычуаньского перца блюдо получилось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наконец понял, почему Чжоу Юнь так хотел приготовить это блюдо. Оно действительно оставляло ощущение, что жизнь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они продолжали ездить на водохранилище и поймали более десятка мутировавших рыб, каждая весом не менее 40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карпы, окуни, сомы и даже мутировавшие креветки и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готовил рыбу разными способами: супы, жаркое, на пару. Но через несколько дней даже Комета устала от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Юнь начал перерабатывать рыбу. Часть он использовал для изготовления рыбных колбас, а другую – для рыбных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Крупную рыбу с грубым мясом он нарезал на куски, засолил с перцем и специями, немного подсушил на солнце, а затем полностью высушил с помощью сушилки. В результате получились ароматные вяленые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жареный рис с курицей и вяленой рыбой для Гуань Юаньфэна. Вкус курицы и рыбы был совершенно разным, но вместе они создавали уникальный вкус. А когда он обжарил вяленую рыбу с брокколи, даже обычная брокколи приобрела новый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кожи, Чжоу Юнь также собрал кости мутировавших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высушил кости, измельчил их в дробилке, которую они нашли на лесопилке, и упаковал в вакуумные пакеты. Эти кости он добавлял в корм для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Комета тоже получала свою долю. Чжоу Юнь тщательно добавлял в её еду витамины и костную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 ела с удовольствием, и по мере того, как её размеры увеличивались, её аппетит тоже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лапы стали мощными, клыки – устрашающими, когти – острыми. Её мускулы были полны силы, а шерсть блестела, как шёлк, плотно прилегая к её мощному телу. Когда она двигалась, её шерсть переливалась,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выглядела как обычная домашняя собака. Теперь это была настоящая мутировавшая хищница, готовая к атаке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был поражён тем, как Чжоу Юнь использовал каждую часть рыбы, ничего не выбрасывая.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ему разделывать рыбу, солить, сушить и упаковывать, думая, что работа наконец закончена. Но Чжоу Юнь, высушив рыбу, упаковал её в вакуумные пакеты и аккуратно сложил в морозильник.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электричество внезапно отключится, эти хорошо просоленные и высушенные рыбы смогут храниться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вспомнил фразу: «Есть до конца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апокалипсис наступил, они всё ещё живы и продолжают есть – это приносило странное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собственного морозильника Чжоу Юня, они также использовали два морозильника из ресторана на вершине горы, а также морозильники из местного магазина, закусочной и фруктовой лавки. Все они были заполнены мутировавшей рыбой и другими запасами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запасы продолжали расти, и Гуань Юаньфэн никогда не видел человека с такой страстью к накоплению.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исследовали окрестности водохранилища, находили мутировавшие растения: чайный куст, орхидею, тутовое дерево. Они собрали мутировавшие ягоды тутовника и использовали их для приготовления вина. Также они нашли дикие каштаны и хурму, пересадили саженцы дерева Тонгкат али и папоротника, поймали несколько мутировавших диких уток и собрали двадцать килограммов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Хурму они высушили, чтобы сделать сушёные хурмы, каштаны упаковали в вакуум и заморозили. Утиные яйца они оставили для еды, а Чжоу Юнь даже проверил их с фонариком, чтобы найти оплодотворённые яйца для искусственного выведения.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растения они пересадили в теплицу на крыше, но Гуань Юаньфэн удивился, увидев огромное тутовое дерево: «Его тоже будем пересаживать?»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уверенно ответил: «Да, мутировавшее тутовое дерево. Если кормить им шелкопрядов, это принесёт сюрпризы».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спросил: «Где ты найдёшь яйца шелкопрядов? На станции по разведению шелкопрядов в городе? Обычно их хранят в холодильниках. Сейчас электричество отключено, вряд ли там что-то осталось, но можно попробовать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небрежно ответил: «У меня есть несколько яиц шелкопрядов в холодильнике».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кашлянул: «Просто для медицинских целей. Но ты прав, стоит проверить станцию. Если яйца начнут вылупляться в такую жару, возможно, появятся мутировавшие шелкопряды».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 лёгким раздражением сказал: «Хотя я знаю, что тебе не сидится на месте, но сколько дел ты себе навязываешь?»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«Все они интересные. Разве тебе не любопытно, какой шёлк получатся из мутировавших шелкопрядов и листьев?»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«...Как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бензопилу и обрезал мягкие ветви тутового дерева, затем выкопал его вместе с корнями и землёй вокруг. Они нашли работающий пикап и перевезли дерево в свой район, посадив его во дворе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отправились на станцию по разведению шелкопрядов возле электростанции. К сожалению, после недавней жары все шелкопряды погибли, но они собрали несколько коконов и забрали оборудование, стеллажи, лекарства и учебные материалы по разведению шелкопрядов. Всё это они временно разместили в кладовой на 29-м этаже, планируя начать разведение шелкопрядов следующей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столкнулись с мутировавшей дикой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размером с маленького леопарда, с золотистыми полосами, как у тигра. Её характер был агрессивным, а скорость – невероятной. У неё были металлические способности, и её когти были острыми, как лезвия. Видимо, она давно правила в этих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украсть их улов мутировавшей рыбы, но была замечена Кометой, которая вступила с ней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собака сражались у водохранилища, и в итоге победа осталась за Кометой. Они получили металлическое ядро отличного качества, которое сверкало, как золотой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подержал его в руках и сказал Гуань Юаньфэну: «Можно, я возьму это ядро?»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«Конечно, забирай». Он не спросил, зачем Чжоу Юню металлическое ядро, если у него водные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погладил Комету по голове: «Всё-таки это её трофей».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металлические ядра редки. Хотя ты можешь поглощать ядра любого типа, сейчас они уже мало что дают для нашего улучшения. Это металлическое ядро, возможно, пригодится в будущем для обмена на что-то ценное».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«Решай сам, не нужно со мной советоваться».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когда Чжоу Юнь говорил «возможно», это означало «точно».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всё время охоты на зомби и мутировавших животных они редко находили металлические ядра, а те, что находили, были низкого качества. Это ядро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мутировавшая кошка была настоящим королём леса, охотясь на множество мутировавших животных, чтобы получить такое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улыбнулся, забрал кристалл и уже хотел сказать, что пора собираться, но вдруг почувствовал, как что-то холодное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плавно кружились и падали мелкие снежные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минут назад небо было ясным, а температура держалась на комфортных двадцати с лишним градусах.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безо всякого предупреждения, начался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пришла внезапно и беспощадно.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