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находился в состоянии, которое можно описать как загадочное и непостижимое.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будто его тело стало легким, как ветер, а тяжесть, которая всегда причиняла ему боль, словно исчезла. Он ощущал себя легким и полным сил. Он видел, как Комета, его собака, лениво зевала и укладывалась в своей будке. Он видел, как Чжоу Юнь мыл овощи у раковины, вероятно, готовясь к приготовлению еды, и решил подойти,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приблизился, Чжоу Юнь поднял глаза, улыбнулся и протянул руку, словно обнимая его. Чжоу Юнь выглядел счастливым, его волосы развевались на ветру, а глаза светились радостью. Гуань Юаньфэн был так близко, что, казалось, мог чувствовать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стук сердца, но не мог понять, чье оно – его или Чжоу Юня. Но это расстояние было слишком близким... Он резко открыл глаза и понял, что все еще лежит в постели. Онемение и зуд в ногах напомнили ему, что его тело все еще не цело.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сцена, которую он видел, была настолько реальной. Чжоу Юнь был одет в синюю рубашку и грубые брюки, на которых были свежие следы грязи. В корзине рядом с ним лежали несколько кристаллов, сверкающих после недавней промывки.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 заметил, что линии на ладони Чжоу Юня были особенными – линия ума и линия сердца пересекались, образуя так называемую «разорванную ладонь». Он не особо разбирался в хиромантии, но один из его подчиненных когда-то любил гадать по рукам и говорил, что люди с такой ладонью обладают упрямым характером и могут быть слишком жесткими.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Юнь казался ему мягким и спокойным, хотя и немного эгоцентричным.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вода из крана продолжает течь. Хотя водоснабжение в городе уже прекратилось, в доме все еще была вода благодаря системе фильтрации дождевой воды, которую Чжоу Юнь установил ранее. Гуань Юаньфэн задался вопросом, был ли это действительно настолько реалистичный сон, и ему стоило бы выйти, чтобы проверить, но почему-то он не спешил садиться в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шаги, и в комнату вошел Чжоу Юнь с тарелкой фруктов. На тарелке лежали кусочки дыни, аккуратно нарезанные кубиками и нанизанные на зубочистки.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поставил тарелку на тумбочку рядом с кроватью, и Гуань Юаньфэн невольно взглянул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 заметил этого и спросил с улыбкой: «Ты уже можешь вызывать маленькие вихри?»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продолжил: «Ты очень быстро учишься. Мне потребовалось больше двух недель, чтобы понять, что у меня есть способности». В прошлой жизни он осознал свои способности только через долгое время после прибытия в лагерь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Юня читалась радость, и он явно был счастлив за Гуань Юаньфэна. Тот же, в свою очередь, смотрел на него с некоторым замешательством: «Что ты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удивился, слегка приподняв брови: «Тот маленький вихрь в комнате – это не ты вызвал?»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«...Я думал, что это был сон». Чжоу Юнь, казалось, был абсолютно уверен, что у Гуань Юаньфэна проснулись способности, и это было для него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«Использование способностей действительно довольно загадочно, и мне сложно объяснить, как это работает. Попробуй методы цигун, которые я тебе показывал. Это методы из «Восьми отрезов парчи». Я думаю, что эти древние записи, возможно, были полезны в те времена, когда существовала духовная энергия». Он протянул Гуань Юаньфэну кусочек дыни на зубочистке.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кивнул, но его взгляд снова невольно упал на ладонь Чжоу Юня. Его руки, только что вымытые, были белыми и изящными, с коротко подстриженными ногтями. На ладони действительно была линия, пересекающая всю ладонь. Он взял кусочек дыни и попробовал – сладкий и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 беспокойством спросил: «Есть ли еще какие-то неудобства?»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«Только ноги продолжают неметь и зудеть, как будто их колют иголками».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нахмурился: «Обезболивающие уже не помогают. Может, я поставлю тебе иглы, чтобы снять боль?»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покачал головой: «Нет, я могу терпеть. Дай мне больше практиковать методы цигун... Я чувствую, что мои поврежденные нервы оживают. Может быть, это ощущение возрождения».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успешно использовал свои способности, и теперь его сердце было наполнено надеждой. Он хотел немедленно снова погрузиться в медитацию. Боль в теле больше не была отчаянной болью, символизирующей «слабость», а стала болью, символизирующей «новое рождение». Это было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проверил его пульс: «Твой пульс сейчас очень здоровый. Я не буду прописывать тебе лекарства. Просто принимай кальций и витамины. Продолжай практиковать медитацию, но не торопись. Через день я сделаю тебе иглоукалывание, чтобы стимулировать точки, и, возможно, это ускорит восстановление ног».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добавил: «Пока не используй протезы, чтобы не раздражать новую кожу и мышцы».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не понимал, почему Чжоу Юнь так уверен, что конечности могут восстановиться, но он знал, что нельзя спорить с врачом, поэтому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успокоился: «Я пойду на крышу. Там освободился пруд, и я перенесу рыб из горшка с лотосом. Может, приготовим рыбу на ужин?»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«Как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подумал: «Тебе нужно больше белка и кальция. Я приготовлю тебе кунжутные шарики, а на ужин будет рыба на пару и каша с говядиной и яйцом. Сегодня у нас есть свежие яйца из курятника, они очень питательные. Жаль, что говядина не очень свежая, но ничего не поделаешь, нарежу ее тонко».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почувствовал, будто он на диете для восстановления после родов, и хотел сказать, что не стоит так заморачиваться, но Чжоу Юнь уже быстро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не мог не посмеяться, решив спуститься в ванную. Он оперся на поручни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свободных шортах, и его изуродованная культя была видна при ярком свете. Ему было неловко, и он заметил, что на поручне висит тонкое голубое одеяло в клетку. Он накинул его на себя, и оно идеально прикрыло его нижнюю часть тела. Одеяло было мягким и легким, не слишком теплым и не слишком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это одеяло было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наполнилось сложными чувствами. Забота и нежность Чжоу Юня всегда проявлялись в таких мелочах, которые были едва заметны, но при этом никогда не вызывали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 сачком пересаживал рыб из горшков с лотосом в пруд. Рыбы, получив больше пространства, радостно плавали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рыбу для ужина и поместил ее в ведро, затем подошел к клеткам с животными, чтобы забрать свежие яйца, которые куры снесли утром. Он осмотрел каждую клетку, наблюдая, как животные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клетки с гусями, которые были крупными и громко кричали. Он подумал, что, когда растения на «Юэси-3» окрепнут, можно будет выпустить пару гусей в сад. Гуси были активными и жизнерадостными, и долгое содержание в клетке им не подходило, к тому же они создавали неприятный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клетке с кроликами пушистые зверьки медленно жевали траву. Когда станет прохладнее, можно будет приготовить их на горячий горшок... Но одна из крольчих была беременна и скоро должна была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ранее внимательно изучил книги по уходу за крольчихами во время родов, поэтому он положил в кормушку одуванчики и портулак. Эти травы помогут крольчихе избежать болезней и очистят молоко, что будет полезно для крольчат.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роды начнутся через несколько дней, и подготовил заранее продезинфицированный ящик, выстланный мягкой марлей, чтобы использовать его как родильное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кролики размножаются очень быстро, и скоро их станет слишком много. Он решил, что лучше построить крольчатник на «Юэси-3» и кормить их листьями батата и другими овощами. Даже если их случайно обнаружат люди или другие мутировавшие животные, потери будут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Овцы и свиньи тоже значительно поправились и занимали много места. Свиней тоже можно будет перевести на «Юэси-3».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подумал, что ни одно из его животных не мутировало. Вероятно, дикие животные более склонны к мутациям, а домашний скот, благодаря селекции, менее подвержен изменениям.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всех своих животных, Чжоу Юнь с чувством удовлетворения отправился в теплицу.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мутировавший женьшень, различные ценные травы и кактусы, часть которых уже была пересажена на «Юэси-3», продолжали расти с невероятной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из них были отличными ядрами древесной энергии, и он планировал использовать их как основу для прививки других видов суккулентов и алоэ.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«Юэси-3» тоже нужно будет посадить несколько крупных алоэ, а затем выбрать несколько мутировавших растений для пересадки.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продолжал строить планы, а затем отправился в куполообразную оранжерею. За несколько месяцев тщательного ухода она наполнилась молодыми ростками трав, полными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была временем урожая, и он думал собрать цветы жимолости, коренья батата, женьшень и другие травы, чтобы приготовить из них лекарства и препараты для усиления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Сбор, промывка, сушка и обработка – время летело быстро, и меньше чем за неделю оранжерея наполнилась ароматом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тоже быстро прогрессировал, и вскоре Чжоу Юнь увидел, как по комнате крутятся маленькие вихри, даже задевая растения в оранжерее, заставляя листья шелестеть, как будто это были шаловливые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 мог сдержать улыбки и протянул руку, чтобы поймать один из вихрей, но вдруг почувствовал удар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удивился, отдернул руку, и вскоре Гуань Юаньфэн на инвалидном кресле подъехал к нему, полный беспокойства и вины: «Тебя ударило током?»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 и показал ему ладонь: «Ничего страшного, просто немного покалывает. Я не ожидал, что в вихре будет электричество. Это действительно полезный навык».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Юаньфэн выглядел серьезным. Он взял руку Чжоу Юня и внимательно осмотрел ее, убедившись, что кроме легкого покраснения на ладони все в порядке, и только тогда успокоился: «Я еще не до конца освоил это». В его голосе слышалась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«Двойные способности – это редкость, и ты уже так быстро научился их использовать. Ты действительно сильный».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 Ядро двойных способностей было имплантировано, но то, что Гуань Юаньфэн так быстро смог понять и использовать их, говорило о его таланте. В прошлой жизни ему имплантировали ядро огненной энергии, что было ошибкой. И даже тогда он смог использовать огненные способности так долго, что говорило о его невероятной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Юаньфэн не чувствовал особого восторга. Он оглядел оранжерею: «Ты собираешь травы?»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«Да, они хорошо выросли. Осень наступила, скоро зима, и сейчас их сила на пике».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спросил: «Тебе нужна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покачал головой: «Нет, сосредоточься на тренировке своих способностей. Может, попробуешь совместить их с навыками стрельбы из лука?» Если он может добавить электричество в вихрь, то, вероятно, сможет добавить его и в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казалось, задумался над этим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взял серый безликий кристалл и показал его Гуань Юаньфэну: «Похоже, ты уже освоил управление энергией. Я научу тебя, как поглощать энергию из кристаллов».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кристалл, но Гуань Юаньфэн не взял его: «Сначала ты используй его, а я пока закреплю свои навыки».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понял, что Гуань Юаньфэн не хочет тратить ценные ресурсы, и объяснил: «Эти безликие кристаллы уже бесполезны для меня, их уровень слишком низкий».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 электрической энергии заключается в том, что кристаллы любого типа могут быть полезны для нее, так же как и для световой энергии. Поэтому крупные базы стараются привлекать к себе обладателей электрических и световых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взял кристалл, и Чжоу Юнь приложил его к точке Лаогун на его ладони: «Направь энергию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взглянул на кончики пальцев Чжоу Юня, которые касались его ладони, 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закрыл его ладонь своей рукой: «Закрой глаза и попробуй. Как только почувствуешь, что энергия начала поглощаться, сразу же направь ее по телу, чтобы она слилась с твоей собственной силой и свободно циркулировала».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закрыл глаза и начал пытаться поглотить энергию из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заметил, что, хотя брови Гуань Юаньфэна были нахмурены, его лицо уже не носило прежнего мрачного выражения. Он выглядел более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взглянул на ноги Гуань Юаньфэна – исходя из опыта прошлой жизни, они должны были полностью восстановиться примерно через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обладателя способностей само по себе очень выносливо, а в сочетании с высокоуровневыми способностями к исцелению, регенерация конечностей была 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каждый день под видом иглоукалывания применял свои способности к исцелению, и процесс восстановления мог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Гуань Юаньфэн открыл глаза, и его взгляд сразу же встретился с взглядом Чжоу Юня. Он хотел что-то сказать, но на мгновение забыл,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 и спросил: «Ну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ладонь Гуань Юаньфэна – кристалл действительно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наконец вспомнил, что хотел сказать: «Кажется, энергии было слишком мало... Она поглотилась мгновенно. Может, я сделал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удивился и проверил его пульс: «Никаких аномалий. Если бы с поглощением кристалла были проблемы, пульс был бы учащенным и неровным. Сейчас он спокойный, значит, ты все сделал 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лицо Гуань Юаньфэна, снова проверил пульс на обеих руках и задумался: «До того, как ты потерял ноги, твое тело было в отличной форме,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«Да, ежегодные обследования всегда показывали хорошие результаты. Все физические тесты я сдавал на 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вспомнил события прошлой жизни и сделал вывод: «Твое тело от природы сильнее, чем у большинства людей, и ты долго тренировался, поэтому твои энергетические каналы более мощные и могут вмещать больше 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тело Гуань Юаньфэна: «Когда ты полностью восстановишься, станет еще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нахмурился, но не почувствовал радости. Это означало, что ему потребуется больше кристаллов, чем обычному обладателю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пробудил свои способности, но еще не сделал ничего полезного, он зависел от других в еде, жилье и даже в кристаллах. Это было непривычно для человека, привыкшего к независимости.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отвез его в комнату на коляске, а затем принес чашку с безликими кристаллами: «Попробуй поглотить несколько и посмотри, сколько нужно, чтобы почувствовать полный цикл циркуляции 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объяснил: «Эти кристаллы – самые низкокачественные, от обычных зомби. Они содержат мало энергии, поэтому эффективность поглощения низкая. У тебя отличные природные данные, так что продолжай медитировать и концентрировать энергию».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 сожалением подумал о прошлой жизни, где такой талант, как Гуань Юаньфэн, был испорчен из-за неправильно подобранного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взглянул на полную чашку кристаллов, глубоко вздохнул и подумал, что только став сильнее, он сможет добывать больше кристаллов. Он взял еще один кристалл и закрыл глаза, чтобы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поглотил пять кристаллов, прежде чем почувствовал, как тепло поднимается от ладони и распространяется по энергетическим каналам.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приятное ощущение. Он закрыл глаза и направил энергию в область даньтянь, где находился его кристалл. Внезапно он словно увидел свой внутренний кристалл – это был яркий алмаз, сияющий, как самый дорогой бриллиант на выставке драгоценностей.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 засиял еще ярче, и все его тело наполнилось теплой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погрузился в состояние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видя, что его дыхание ровное, а лицо спокойное, понял, что он снова вошел в это состояние. Всего через несколько дней после пробуждения способностей он уже достиг среднего уровня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как в физическом, так и в духовном плане, превосходил всех талантливых учеников, которых Чжоу Юнь когда-либо встречал. В прошлой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их встреча была слишком короткой, и они оба были слишком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тихо вышел из комнаты, закрыл дверь и вернулся в свою оранжерею. Он направился в стеклянную теплицу, где заранее подготовил две прочные медицинские маски и подошел к большому горшку с мутировавшим растением под названием «Пурпурный рог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Пурпурный рог дракона – это суккулент с высокой жизнеспособностью, его мясистые стебли покрыты шипами, напоминающими рога дракона. Недавно Чжоу Юнь сделал надрезы на мутировавшем кактусе и привил несколько растений Пурпурного рога дракона, чтобы ускорить их мутацию, а затем пересадил их в глубокий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периода засухи и достаточного количества света, стебли растения покрылись темными фиолетово-серебристыми узорами. Горшок длиной в метр был полностью заполнен разросшимися растениями, и пришло время снова их рассаживать.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провел рукой над горшком и применил способность роста. Под зеленоватым светом Пурпурный рог дракона ожил, его стебли начали быстро расти, а на мясистых стеблях распустились темно-фиолетовые звездчатые цветы с белыми ворсинками.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цветком в воздухе начал распространяться сильный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Комета, которая следовала за Чжоу Юнем в оранжерею, теперь с визгом выбежала из теплицы и села вдалеке, смотря на него настороженными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 мог не улыбнуться. Даже с двумя масками он чувствовал этот ужасный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ножницы и начал срезать цветы и стебли, наполнив целую корзину цветами и листьями Пурпурного рога дракона. Это был основной ингредиент для приманки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провели множество экспериментов, чтобы найти наиболее подходящие растения с сильным запахом. Пурпурный рог дракона оказался самым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такие растения, как рыбий корень и кизильник, тоже имели сильный запах и могли привлекать зомби, но обычные растения не были столь эффективны. Только мутировавшие растения, выращенные с использованием мутировавших кактусов в качестве подвоя, давали наилучший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Пурпурный рог дракона был очень выносливым суккулентом, и его мутировавшая версия была легче для массового выращивания, что делало его идеальным для создания приманки для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опыту прошлой жизни, Чжоу Юнь теперь мог избежать многих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приманки для зомби, существовал и репеллент.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подошел к другому горшку, где рос мутировавший «Большой рог носорога». Под его заботой растение уже выпустило несколько бутонов, похожих на легкие конусообразные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Большого рога носорога были крупными, около 15-20 см в диаметре, с пурпурно-красными узорами на лепестках. Как и у Пурпурного рога дракона, их цветы издавали сильный запах, привлекающий мух для опыления.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был настолько сильным, что напоминал гниющее мясо, и большинство людей старались держаться подальше. Мутировавший Большой рог носорога имел еще более сильный запах, как настоящее химическое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провел рукой над растением, и его стебли, похожие на четырехгранные плети, начали быстро расти, заполняя весь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Бутоны начали раскрываться один за другим, как звезды на темно-зеленом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запах заполнил всю теплицу, и даже Комета, сидевшая снаружи, убежала еще дальше. Даже куры, утки и гуси в соседних клетках начали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растения имели сильный запах, экстракт цветов Пурпурного рога дракона привлекал зомби, а экстракт Большого рога носорога, наоборот, отпугивал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предположили, что сильный запах мутировавшего Большого рога носорога мог напоминать запах, который испускали сильные зомби, чтобы отпугивать других, подобно тому, как вожак стаи отпугивает других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репеллент был настолько сильным, что даже люди не могли его вынести. Поэтому его использовали только в экстренных ситуациях, например, в боях на открытой местности или при окружении зомби, чтобы быстро отогнать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повседневного использования, чтобы скрыть человеческий запах или защитить дом, лучше подходили другие растения, такие как мутировавший жасмин. Чжоу Юнь подумал о растении внизу и решил, что нужно пересадить его на «Юэси-3».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срезал цветы и стебли Большого рога носорога, поместил их в стеклянный контейнер и залил чистой водой, чтобы приготовить экстракт.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Репеллент и приманка для зомби были очень востребованными и редкими препаратами в прошлой жизни. Их покупали как обладатели способностей, так и обычные люди, чтобы всегда иметь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Чжоу Юнь разработал метод массового производства этих препаратов, что принесло его лаборатории много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контейнеры и включил систему вентиляции, чтобы избавиться от ужасного запаха в теплице.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препараты нужно было срочно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Гуань Юаньфэна требовало много кристаллов для повышения уровня способностей, и массовая охота на зомби становилась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