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ресторане вода всё ещё медленно стекала, пол был мокрым, а в воздухе витал запах куриной крови и зловоние от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шёл по воде, в маске и резиновых перчатках, держа в руке нож для стейков. Он подошёл к телу зомби, быстро вскрыл его череп и начал исследовать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ковырял ножом, пока не нашёл маленькое тёмно-красное ядро – огненного типа. Неудивительно, что этот зомби так не любил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было очень маленьким, размером с ноготь, и, к счастью, не было повреждено стальной стрелой. Оно осталось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неожиданно, так как на ранних этапах многие зомби имели серые ядра без атрибутов. Видимо, этот охранник был в хорошей физической форме, но всё же не смог противостоять красному туману.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огненное ядро сейчас было бесполезным для них. У Чжоу Юнь были способности воды и дерева, а у Гуань Юаньфэна в прошлой жизни была огненная способность, но она вызывала сильную реакцию отторжения, поэтому огненные ядра были исключены. Что касается Кометы... её нужно было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поднял ядро, положил его в пакет и спрятал в карман. Затем он нахмурился, взял мусорный пакет, упаковал тело зомби и оттащил его на смотровую площадку ресторана, которая вела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горы по-прежнему стояли зелёные, как будто апокалипсис не наступил. Ветер быстро развеял зловоние от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сбросил тело зомби вниз, наблюдая, как оно падает на землю с громким «бум». Толпа зомби сразу же набросилась на него, не брезгуя пожирать разлагающиеся останки своего сородича. Даже с высоты двадцатого этажа вид этих плотно сгрудившихся зомби был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телом зомби, Чжоу Юнь снял перчатки и начал осматривать добычу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захват ресторана был правильным решением. Здесь было много морепродуктов, овощей, фруктов и других продуктов. Были холодильники и склад, компьютеры для кассы, бухгалтерские книги, бумага для принтера, ноутбуки и даже резервный дизельный генератор, вероятно, для предотвращения потери продуктов в случае отключения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редиску из кучи, помыл её и откусил. Она была свежей и хрустящей –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обошёл ресторан, записал, какое оборудование можно использовать, сфотографировал список товаров, а затем подошёл к аквариуму с живыми морскими обитателями.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голубом аквариуме всё ещё работал озонатор, и рыбы, не подозревая о наступившем апокалипсисе, продолжали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Юнь знал, что скоро отключат электричество и воду. Хотя в ресторане был резервный источник питания, без поставок он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его способности повысятся, и он получит атакующие навыки, можно будет подумать о сборе бензина из машин в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способности воды и дерева на ранних этапах почти не имели атакующего потенциала, поэтому уничтожить зомби в районе было практически невозможно. Придётся держаться на верхних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морских рыб здесь долго не продержать. Нужно постараться оставить как можно больше мутировавших рыб, поддерживая морскую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мутировавшие животные обладают высокой выживаемостью. Ему нужно оставить только мутировавших морских рыб, а остальные морепродукты можно постепенно съесть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касаясь только самых активных и агрессивных рыб. С помощью небольшого количества энергии воды он мог почувствовать резонанс сил и определить, мутировала ли рыба. Вскоре он насчитал восемнадцать мутировавших рыб, включая рыбу, креветок, крабов и моллюсков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морские существа легче поддаются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Морских рыб сложно содержать, особенно в условиях апокалипсиса, когда трудно менять воду в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мутировавшие морские рыбы – другое дело. Их выживаемость намного выше, чем у обычных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выловил мутировавшего краба, взял нож и разрезал его. Ядро мутации у животных иногда находится в мозге, а иногда –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 был не очень большим, и его легко было вскрыть.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поднял бровь, раздвинул икру и увидел внутри прозрачный голубой кристалл. Он был очень маленьким, но для него, только что пробудившего способности воды и дерева, он был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кристалл в ладони, закрыл глаза, а когда открыл их, кристалл полностью растворился,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в его даньтяне также казалось немного увеличившимся.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ранних этапах использования ядер для повышения уровня способностей эффект был очень заметным, что даже вызвало небольшую волну охоты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достижения третьего уровня повышение с помощью ядер становилось минимальным и уже не давало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люди думали, что это связано с физическими ограничениями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Юнь считал, что это связано с силой меридианов тела. Если с самого начала не уделять внимания их расширению, а слепо использовать ядра для повышения уровня, то способности быстро достигают предела, и тело не может вместить больше энергии, что делает дальнейшее повышение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изучению традиционной медицины, он хорошо знал меридианы и акупунктурные точки тела. После пробуждения способностей он попробовал использовать акупунктуру, массаж, дыхательные упражнения и медитацию для укрепления меридианов. Благодаря этому, а также синергии способностей воды и дерева, он смог достичь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 он сосредоточился на разработке антидота для зомби и улучшении сельскохозяйственных культур, а свои способности развивал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опыт и методы не обязательно были универсальными, поэтому он хотел набрать добровольцев и студентов, провести клинические испытания и систематизировать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времени на это, так как его оклеветали и арестовали. Хорошо, что он не успел записать свои методы, иначе они достались бы не тем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он взял ещё один пакет, положил туда мутировавшую креветку и вернулся на свой чердак. Он бросил креветку в бассейн с электрическим угрём. Креветка, которая до этого активно двигалась, с острыми клешнями, мгновенно была оглушена ударом тока и всплыла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Электрический угорь, похоже, понял, что это не обычная еда, а что-то особенное. Он подплыл и проглотил креветку, а затем медленно уплыл в тень под искусственной скалой, где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знал, что угорю потребуется время, чтобы усвоить ядро, особенно если оно другого типа. Поэтому он решил кормить его по одной креветке в день,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внутри электрического угря будет быстро расти. Мутировавшие животные развиваются быстрее и прямее, чем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он посмотрел на неподвижно висящего в воде угря, а затем взял ведро с крабами, чтобы приготовить ужин. Четыре больших краба он приготовил на пару, а разрезанного мутировавшего краба обвалял в муке, обжарил и добавил перец, ферментированные бобы и панировочные сухари. Блюдо получилось ароматным и хрустящим.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из мутировавших растений и животных очень полезна для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удовольствием приготовил суп из моллюсков и редиски, а затем пошёл проверить, как себя чувствует Гуань Юаньфэн.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у входа появились зомби, они передвигались через чердак. Чжоу Юнь взял набор для акупунктуры и решил зайти к Гуань Юаньфэну, чтобы сделать ему несколько уколов, если тот всё ещё плохо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чердака, он подошёл к двери, где Комета ласково крутилась у его ног. В этот момент он услышал, как Гуань Юаньфэн разговаривает по телефону: «Спасибо, вы всегда будете моим старым командиром, но я откажусь от места на корабле. Я уже бесполезен, нет смысла тратить ценный ресурс».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«командир», Чжоу Юнь остановился. В прошлой жизни товарищи Гуань Юаньфэна всё же нашли его. Видимо, сейчас с ним связался кто-то из его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«Место на корабле».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проект «Корабль на Марс». Человеческая база на Марсе строилась уже более ста лет, и ранее были успешно решены такие проблемы, как пресная вода, кислородные купола и выращивание организмов в марсианской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апокалипсиса на Земле и вспышкой зомби, когда способности ещё не были широко известны, страны быстро организовали эвакуацию выживших на Марс.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страны возглавили эту инициативу, отправив пять гигантских космических кораблей с выжившими на марсианскую базу. Оставшееся население Земли быстро сокращалось под натиском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быстро погибали, добрые не могли выжить, и в итоге остались только самые жестокие.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Культура была утрачена, технологии деградировали, промышленность остановилась, цивилизация рухнула. Прежние государства, социальный порядок, законы и мораль исчезли, оставив только закон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способности начали проявляться, их обладатели стали объединяться в группы, чтобы убивать зомби, искать пути стать сильнее и создавать безопасные зоны и базы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Разрозненные базы стали убежищами для оставшихся на Земле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до самой смерти Чжоу Юня, с марсианской базы не поступало никаких сообщений. Возможно, их технологии уже настолько деградировали, что они больше не могли получать сигналы с Марса и исследовать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наступления апокалипсиса человечество на Земле пошло по другому пути эволюции – пути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Гуань Юаньфэн тоже был среди тех, кто должен был отправиться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заслуги были значительными... В прошлой жизни он, очевидно, тоже отказался, что вполне соответствовало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его товарищи всё же пришли за ним, вероятно, те, кто не улетел, зная, что он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ли передать место... У меня есть друг-врач, который мне очень помог. Он высококлассный специалист, особенно в акупунктуре. Он мог бы принести пользу на корабле. Я могу передать своё место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слегка приподнял бровь, но Гуань Юаньфэн больше не говорил. Видимо, собеседник что-то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тихо повторил: «Я понял. Если места ограничены... и их нельзя передать, то я откажусь от своего места в пользу тех, кто больше нуждается. Всё в порядке, 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я в безопасности, у меня есть еда и вода, есть надёжный партнёр. Пожалуйста, не беспокойтесь и не рискуйте, отправляя ко мне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«Связь установить непросто, и, возможно, мы больше не увидимся. Я всегда буду помнить ваши наставления и заботу, командир. Желаю вам удачного пути и надеюсь, что вы найдёте новую надежду и будущее для человечества».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Гуань Юаньфэна дрогнул в конце. Чжоу Юнь, выглянув из двери, увидел, как он вытирает глаза: «Прощайте, командир Тань. Вы всегда будете моим старым командиром, и я всегда буду помнить время, проведённое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положил трубку и посмотрел на оранжево-красный закат за окном. Его обычно прямая спина слегка согнулась, и он выглядел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