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Гуань Юаньфэн увидел на столе для завтрака тарелку со свежими и сочными голубикой и клубникой.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удивлен: «Как они так быстро созрели?» Когда он поливал их, ягоды казались еще темно-зелеными.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«Жара ускоряет созревание.» По логике, он не должен был так быстро обнаружить свои способности, поэтому он решил постепенно найти подходящий момент, чтобы рассказать Гуань Юаньфэну о пробуждении своих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взял одну ягоду голубики и попробовал: «Довольно сладкие. Ты выбрал хороший сорт.»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 и подал две миски с лапшой и свиными ножками. Гуань Юаньфэн, глядя на то, как Комета с аппетитом ест, сказал: «Не балуй ее слишком сильно. Сейчас беженцы на улице вряд ли могут позволить себе такое. Надо экономить ресурсы, неизвестно, что будет дальше.»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«Не беспокойся, у меня наверху еще несколько поросят.»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радио и включил его. В эфире продолжали рассказывать о характеристиках и слабостях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добавилась новость: после катастрофы с красным туманом у некоторых людей, которые пережили лихорадку, начали проявляться сверхспособности. Просим граждан, если их родственники начали лихорадить, не спешить избавляться от них или избегать. Сначала следует их обездвижить и подождать, пока они придут в себя. Если их сознание восстановится, возможно, у них проявились способности. Просим таких людей как можно скорее сообщить о себе в спасательные центры для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и Чжоу Юнь обменялись взглядами. Гуань Юаньфэн спросил: «Сверхспособности? Ты что-то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задумался: «Вроде бы чувствую себя более бодрым, тело стало более легким, но пока никаких явных проявлений. Хорошо бы, если бы в новостях рассказали больше о том, как проявляются способности.»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задумался, но Чжоу Юнь уже налил ему еще одну миску лапши: «После завтрака мы используем дрон, чтобы осмотреть соседний ресторан под куполом. Нам нужно расширить площадь для посадок, похоже, засуха продлится еще долго.»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бросил острый взгляд на опущенные ресницы Чжоу Юня, но не стал дальше расспрашивать о способностях, просто взял миску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снова запустили дрон. Он взлетел с крыши, где находился огород, и направился к ресторану под куполом, который был всего в нескольких метрах от них. Светло-голубой стеклянный купол сверкал под палящим солнцем, и через него можно было четко разглядеть столы и стулья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 пролетел через окно в куполе и начал медленно осматривать ресторан. Полы из полированного мрамора блестели, на столе стояли горшки с растениями, а в центре зала находились стойки с посудой, автоматы для заказов и тележки с тарелками.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восхищенно сказал: «Эти приправы хороши, их можно сохранить и использовать позже.»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 продолжил полет, и на экране появился огромный аквариум, занимающий целую стену. В нем плавали рыбы, которых посетители могли выбирать для приготовления. Многие аквариумы были с морской водой, и в них плавали крабы 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обрадовался: «Здесь так много рыбы!»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и Гуань Юаньфэн так и не добрались до этого места, и теперь он чувствовал, будто нашел огромное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рыбы чаще мутируют, чем пресноводные, и, как и большинство мутировавших растений, которые производят древесные ядра, водные животные обычно дают водные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способности к воде и растениям, и сейчас ему как раз нужны водные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если он сможет добыть несколько водных ядер из этих рыб, то сможет быстрее улучшить свои способности на раннем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рассчитывал только на карпов и других рыб в искусственном озере в их районе, но теперь это был настоящий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видя его радость, удивился: «Ты любишь рыбу?»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улыбнулся: «Да, и эти рыбы очень ценные. Если их правильно выращивать, они могут даже размножаться.»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«…» Он не хотел его расстраивать, но морские рыбы не так легко выращивать.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«Смотри! Королевский краб! Здесь, камбала! Лобстер, его можно приготовить с чесноком.»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«Много устриц и моллюсков, моллюсков можно запечь с солью, креветок можно пожарить или приготовить на пару…»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есть морской окунь, крабы… Сейчас как раз сезон крабов… У меня есть специальный уксус… Жареные с соленым яичным желтком, они имеют уникальный вкус…»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видя, как Чжоу Юнь с энтузиазмом перечисляет блюда,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Аквариум был двухсторонним, но когда дрон повернул к другой стороне, их улыбки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стороны, обращенной к входу, находился пруд с карпами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Аквариум на противоположной стене был разбит, и вода из него стекала в пруд, оставляя только несколько маленьких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стоял у пруда, держа в руках большую рыбу, которая еще билась. Он с жадностью пожирал ее, его ногти были острыми как лезвия, а тело было одето в форму охранника. Его лицо было серо-зеленым, глаза выпучены, а клыки остры.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глядя на золотую рыбку, которую зомби разрывал на части, почувствовал боль в сердце: «Такая большая золотая рыбка, какое расточительство.»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оставить этого зомби в покое, сколько еще рыбы он уничтожит!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положил руку на его плечо, чтобы успокоить: «Давай посмотрим, есть ли еще зомби.»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Дрон, не потревожив зомби, который продолжал жадно есть, пролетел через стеклянные двери ресторана. Снаружи было тихо, и ворота были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сказал: «Хорошо, если мы уберем этого зомби, весь этот этаж будет под нашим контролем.»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заметил: «Мне кажется, этот зомби не любит воду.»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ненавидят воду, и, поскольку их тела состоят из костей и разлагающейся плоти, они не могут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 начале апокалипсиса, люди еще не полностью изучили их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больше сосредоточился на развитии водных способностей, но позже обнаружил, что способности к растениям развиваются медленнее, их атаки слабее, но на более высоких уровнях они становятся более 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удивился: «Почему ты так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объяснил: «Смотри, пруд неглубокий, и в нем много жирных карпов, которых он мог бы легко поймать, но он не полез в воду. Вместо этого он разбил стеклянный аквариум, что потребовало усилий. Почему он выбрал более сложный путь?»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«Посмотри, его руки уже разложились, видно, что он потратил время, чтобы разбить аквариум и достать эту золотую рыбку. Но только его руки и часть одежды мокрые, остальное тело сухое. Видимо, он избегает воды.»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внимательно посмотрел: «Действительно, логично.» Он задумался, но через некоторое время начал возвращать дрон, сказав: «Все равно это опасно. Мы можем продолжить наблюдение.»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посмотрел на него: «Ты хочешь, чтобы я уснул, а потом взял Комету и пошел разбираться с ним.»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слегка смутился, но объяснил: «Там только один зомби… Комета может его отвлечь, а я выстрелю в голову… Если пойдешь ты, это будет лишний риск.»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кивнул: «Но если зомби ранит Комету, это будет слишком дорогой ценой. Мне кажется, вирус зомби похож на вирус бешенства, и люди, и собаки могут быть заражены.»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покачал головой: «Я хотел, чтобы Комета заставила его бежать, а я бы спрятался на высоте и выстрелил.» Он указал на купол на экране: «Там есть несколько балок, на которых можно закрепиться.»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ноги были парализованы, с помощью электрического крюка он мог подняться наверх и стрелять сверху, оставаясь в безопасности. Если бы у него была снайперская винтовка, это было бы еще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сказал: «Ты хочешь сыграть в "воздушного змея"… Комета быстра, но, возможно, не быстрее зомби. Нужно что-то, чтобы замедлить зомби, и если стрела не попадет в уязвимое место, это может не остановить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людей, у которых ядра находятся в нижней части живота, у зомби они в голове. Чтобы сохранить полезное ядро, лучше всего отрубить голову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напомнил ему: «Нужно попасть в центр лба зомби.» Даже если это разрушит ядро, безопасность Гуань Юаньфэна сейчас важнее, так как у него еще нет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хотя и не понял выражения «воздушный змей», уловил суть и с сожалением сказал: «Если бы это было на улице, можно было бы выкопать ловушку или заложить мину.»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предложил: «Он ненавидит воду…»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гладкий мраморный пол: «Если мы зальем воду, пол станет скользким, и это замедлит его. Кроме того, если пол будет выглядеть как сплошная вода, это может повлиять на его движения.»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быстро вспомнил увиденную ранее планировку: «У стеклянных дверей есть порог, и одна стена аквариума блокирует воду. Если мы зальем воду в ресторан, она может скопиться.»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пришлось бы беспокоиться о том, что вода просочится вниз, но сейчас это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кухню за рестораном: «Там есть водопровод. Пока вода еще есть, можно быстро подключить шланг и залить воду.»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знал, что Гуань Юаньфэн всегда тщательно планирует действия: «Я могу подключить шланг.»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нахмурился: «Нет, ты не должен рисковать. У зомби острый нюх, это слишком близко.»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знал, что он будет против: «Тогда мы можем подключить шланг с нашей стороны и направить его через окно. У нас еще есть дождевая вода в резервуаре.»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колебался: «Мы не знаем, как долго продлится засуха. Наш район находится на возвышенности, и вода подается под давлением. Если электричество отключат, вода тоже перестанет течь. Эту воду лучше оставить для наших нужд и полива огорода.»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знал, что Гуань Юаньфэн всегда ставит безопасность выше всего. Если он не раскроет свои планы, Гуань Юаньфэн, скорее всего, пойдет на риск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есть способности, атаковать водой сложно, и он пока не может производить большое количество воды для заполнения ресторана, но обеспечить их чистой питьевой водой для выживания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получит ядра от этих рыб, улучшение способностей будет легким, и ядро этого зомби тоже пригодится… В целом, эта операция принесет больше пользы, чем вреда, и он поддерживает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должен убедиться, что Гуань Юаньфэн выберет самый безопасный и надежный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«Я думаю, через несколько дней снова пойдет дождь, так что не беспокойся. И как только мы займем это место, в аквариумах и пруду будет много воды.» Он посмотрел на Гуань Юаньфэна: «Безопасность прежде всего.»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Юаньфэн, видя его искренний взгляд, на мгновение задумался, а затем кивнул: 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