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сидел за рабочим столом, глядя на заламинированную иллюстрацию,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ознакомился с отчётом о произошедшем инциденте, – Пу Ин закрыл журнал и привёл в порядок стол. – Можно утверждать, что это был преднамеренный взлом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зачем пришёл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руководителя Главного НИИ определение характера этого инцидента касалось не только ответственности, но и последующих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и уничтожение данных – серьёзное преступление. Министерство науки совместно с Министерством безопасности проводили расследование, и до получения официальных результатов следственная группа не покинет Главный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установлена халатность, Вэнь Эр, скорее всего, лишится постов директора и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любой бы почувствовал тревогу и напряжение, попытавшись найти более прямой способ получить внутреннюю информацию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через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уже сталкивался с такими людьми и не удивился визиту Вэнь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Расследование ещё не началось, у меня недостаточно информации, чтобы дать вам более подробный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прошу вас, директор Вэнь, поверить, что при вынесении решения мы сохраним объективность.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правилам, нам не следует контактировать с сотрудниками Главного НИИ в частном порядке. Прошу вашего содействия…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прервал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наконец очнулся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какие-то вопросы? – спросил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непроизвольно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выделить сил, чтобы, как обычно, раздражаться из-за холодного, формального тона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слушал, что тот говорил. Перед глазами всё мелькала 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давала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человека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Ло Жань выглядел совсем иначе, Вэнь Эр, бесчисленное количество раз наблюдавший за ним через мониторы, когда тот входил в электронный шторм, всё равно видел в искажённом сильным магнитным полем пространстве того самого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зачем Пу Ин хранит его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Ло Жаня? Какие у них отношения? Знает ли он, для чего Вэнь Эр использует Ло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Пу Ин… насколько безумные вещи он делает,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смотрел на фотографию, и в глубине его зрачков сменялись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смотришь на это? – Пу Ин заметил его взгляд. – Директор Вэнь знает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…Просто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Помнишь? В детстве… ты тоже любил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мама купила тебе фотоаппарат, и ты не выпускал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Вэнь Эр так запросто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все эти воспоминания были совершенно чужими. Сколько бы ни напоминали ему о них – намёками или напрямую, – он не мог ничего вспомнить и не испытывал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он – всего лишь тень того «Пу Ина», лишённая всей жизненной силы и эмоций. Он знал, что он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бессердечный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 его, – опустил глаза Пу Ин. – Я знаю только имя, под которым он публиковал фотографии – S.t.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журнале сказано, что это название происходит от «storm».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знал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почувствовал ли он облегчение или ещё большее напряжение, но он не стал продолжать тему,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Storm –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когда-то был охотником за штормами, специализировался на съёмке экстремальных погодных явлений и публиковал множество фотографий в журналах. В год их первой встречи Ло Жань с восторгом показывал ему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журналах материалы часто копятся годами, и ничего удивительного, что этот номер вышел с задержкой, а для заполнения пробела выбрали старые, но достойные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Пу Ина была художницей и увлекалась фотографией… Возможно, он сохранил этот снимок случайно, чтобы связаться с фотографом и спросить о других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убедил себя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обычную рассудительность, он перебрал в памяти слова Пу Ина и понял, что тот не любит, когда в работе мешают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краже данных сейчас только усугубит ситуацию. К тому же… незачем, чтобы Пу Ин начал испытывать к нему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хотел, чтобы между ними возникла напряжённость, и взглянул на закрытый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увлёкся географией?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особенно, – ответил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заинтересуешься, дай знать. Я тоже могу изучить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Эра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Верь или нет… но я пришёл не за тем, чтобы использовать наши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слишком давно тебя не видел и хотел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Навестить? – переспросил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встретился с ним взглядом, на мгновение задержался, затем снова принял обычное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мешаю,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оставался неподвижным, пока Вэнь Эр не протянул руку к ручке, и только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опустил взгляд,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не отражалось ничего. Даже солнечный свет, лившийся из окна, не мог добавить в них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говорили ему, что в детстве Вэнь Эр заботился о нём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Вэнь и Пу были дружны поколениями, поочерёдно возглавляя конгломерат, и их дети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схожего возраста и статуса, обычно с детства определялись с парой, вместе учились, получали семейное воспитание и решали, какой путь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сказал ему, что после его исчезновения на кроне дерева, где они играли в прятки, обнаружили следы слабого электронного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попадал в электронный шторм, оставляли после исчезновения такой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университета Вэнь Эр с фанатичной одержимостью погрузился в изучение электронных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его открытию, что у каждого человека, попавшего в электронный шторм, частота импульса имеет уникальные особенности, Министерство науки смогло усовершенствовать систему идентификации для поиска людей, и семья Пу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семья Пу нашла меня, дед не сразу сообщил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ничего не помнил, и он боялся, что ты не выдержишь такого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ожидал этих слов и не удивился. Он вернулся к Пу Ину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…Вэнь Эр действительно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семьи Пу, сначала они устроили Пу Ина в Министерство науки, чтобы Вэнь Эр узнал об этом из официальных документов и успел подготовиться. Затем они собирались постепенно помочь ему принять, что «Пу Ин стал совершенно другим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Пу Ин тоже придёт на 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Пу не была готова, и они встретились там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день, – спросил Пу Ин, – что ты сделал после того, как ушёл с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уже собирался ответить, но вопрос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напился, отправился к Ло Жаню и выместил на нём злость, приняв его за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хотел сбежать домой, но столкнулся с людьми, которых Вэнь Эр специально подослал, чтобы задержать его родителей, и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притворился, что ничего не помнит, и пошёл за Ло Жанем. С точки зрения Ло Жаня, он действительно мог ничего не помнить. Он был пьян, не отдавал себе отчёта в действиях, а потом протрезвел – 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легко поверил ему, позволил забрать себя домой и стал заменой Пу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Ин, конечно,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ничего не знал, ничем не интересовался… нынешний Пу Ин был просто бессердечным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Эр почти поддался желанию рассказать ему всё, чтобы увидеть, вызовет ли это хоть малейшую реакцию – недовольство или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изо всех сил подавляя безумные мысли, и снова обрёл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много пил… – сказал Вэнь Эр. – Много пил, а потом кое-что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Что ты сделал после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ты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тебя это была просто встреча с незнакомцем, который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контролировать себя, но странное поведение Ло Жаня и череда неудач выводили его из себя. Фотография Ло Жаня на столе Пу Ина довела его до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неконтролируемая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уже собирался ответить, но встретился с взглядом Вэнь Эра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банкета Пу Ин заперся в кабинете и целые сутки изучал дневники, фотографии и записи того, прежнего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пересмотрел все следы прошлого, пытаясь найти того себя и вернуть его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хотел объяснить это Вэнь Эру, но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считаешь, что я неполноценный брак? – спросил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хорошо скрывает эти мысли, и не ожидал, что Пу Ин их заметит: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прийти, дед рассказал мне о наших отношениях. Если бы не тот несчастный случай, по договорённости наших семей мы должны были вступить в брак, когда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на мгновение остолбенел, затем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обязательно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говорить о «браке» и торопился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случилось на банкете, – я не смог сдержать эмоций…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стану тебя принуждать. Я понимаю, что для тебя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хочешь, после завершения расследования, каким бы ни был результат, мы можем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изучу правила семьи, модель взаимоотношений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научусь… человеческим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Светло-серые зрачки Вэнь Эра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Пу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Ин! – Вэнь Эр внезапно очнулся и быстро вернулся к нему. –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 Ина такие слова не были неожиданностью – он мыслил только логически. Вступление в брак было для него таким же делом, как перевод в другой отдел или приём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Пу Ина вдруг вызвало у него небывалое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отказываюсь,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не хочу, пока ты не выздоровел, использовать наши детские отношения, чтобы заставить тебя принять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протянул руку и схватил Пу Ина за руку, вздрогнув от ледяного холода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сначала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 сказал: «Поверь мне, я почти нашёл способ вылечить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быстрой, в глазах горел странный, почти одержимый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Исследования уже дали результаты. Подожди ещё немного, и я обязательно верну тебя к тому, кем ты должен был 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Кем я должен был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крепко сжал его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ты– Это ты решаешь? – перебил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вопроса от Пу Ина. Он смотрел на него с выражением, граничащим с неверием: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опустил взгляд на фотографию,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Пу Ин пропал в шесть лет, а двадцать лет спустя оставил своей семье и Вэнь Эру вот этот неполноценный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стал настоящий Пу Ин, если бы не попал в Электронный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мог найти ответа, да и не стремился. Просто сегодня утром, придя в офис, он обнаружил ошибочно доставленный ему журнал «Мировая география».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был небрежен, уронил журнал на пол, и, поднимая его, Пу Ин случайно увидел открывшуюся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отвёл взгляд от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всё ещё был бледен, не до конца придя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 нём заботился Вэнь Эр. После выхода из Электронного шторма именно его исследования помогли Пу Ину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Эр хочет решать, каким он должен быть –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поднялся, высвободил руку из хватки Вэнь Эра, вежливо дав понять, что разговор окончен, аккуратно убрал заламинированную фотографию и снова открыл недосмотренный журнал «Мировая география».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были завершены, и он больше не хотел разговаривать с Вэнь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Юй Тан закрыл трансляцию с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камер наблюдения показывали, что Вэнь Эр на самом деле не сразу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тревогу, несколько раз пытался возобновить разговор, объяснить свою позицию,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 Ина диалог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но ведь Пу Ин уже согласился выйти замуж за Вэнь Эра. Почему тот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Вэнь Эр не любит Пу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Любит,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мигала красной лампочкой, кружась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Уровень симпатии Вэнь Эра к Пу Ину стабильно держится выше 95 уже три года, – Юй Тан открыл экран. – Это очень высокий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неестественно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влюблённые могут ссориться, испытывать недоразумения или отдаляться – всё это влияет на уровень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без видимых причин, просто со временем чувства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Вэнь Эра уровень симпатии к Пу Ину никогда не опускался ниже 95.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вспомнил, открыв архив: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банкете, когда Пу Ин потерял память и вступил в конфликт, симпатия Вэнь Эра подскочила до 100… видимо, потому что 100 – это предел, который может зафиксировать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пьяный Вэнь Эр прижал Юй Тана к стене, и из-за переполнения шкалы привязанности даже энергия Юй Тана как «запасного инструмента» временно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перебирала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…Датчик симпатии снова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усмехнулся, развернул купленный в Торговом центре набор сладостей и угостил систему и красную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симпатии не мог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был недоволен Ло Жанем, недоволен нынешним Пу Ином… но к «Пу Ину» он действительно испытывал почти маниакальную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– сказал Юй Тан. – Вэнь Эр до болезненности привязан к тому образу «Пу Ина», который создал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ошалела: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себе сам придумал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…Хватит повторять за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лишь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листал «Психологию человеческого поведения». Скорее всего, Вэнь Эр за годы одержимости создал в своей памяти образ того, каким должен был стать «повзрослевший Пу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стала навязчивой – сначала он пытался переделать в неё Ло Жаня, теперь ждёт того же от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каноне Пу Ин ещё не развил настоящих эмоций, даже не успел осознать своё сопротивление, прежде чем попал под влияние логики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Сознание, слишком долго блуждавшее в Электронном шторме, теряет человеческие инстинкты, – объяснил Юй Тан. – Поэтому особенно важно, кто и чему их учит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разворачивая леденец,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ты встречал других потерянных сознаний?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ответил, лишь посмотрел на беспомощную красную карточку, достал апельсиновый леденец и сунул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затем спросила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ты дал Пу Ину журнал «Мировая география», чтобы опередить Вэнь Эра в его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первая часть их миссии – пробудить в Пу Ине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Пу, и Вэнь Эр уже безуспешно пытались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показывали Пу Ину видеозаписи, водили по местам из детства, просили старую прислугу рассказывать о юном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фото и ролики создавали образ идеального преемника: сдержанного, воспитанного, безупречно следующего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он действительно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написана в старом стиле, и, разбирая сюжет, система видела гениальные способности маленького Пу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были домашние учителя. В три года он уже играл на пианино, в четыре – в го, в пять освоил математический анализ…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в день пропажи его нашли на дереве высотой в два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зависла,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интерфейс Торгового центра, проверяя карточку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частью Пу Ина – и эта часть не могла появиться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Пу Ин, ещё не попавший в Электронный шторм, определённо не был тем «образцовым мальчиком» из воспоминаний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попал в шторм в шесть. По записям, провёл в искажённом пространстве почти двадцать лет – не считая случайно отделившегося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самый долгий срок, недостаточный, чтобы стереть все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что-то ещё могло пробудить Пу Ина, то только Ло Жань. В оригинальном сюжете они даже не встретились. Когда Пу Ин узнал о его существовании, Ло Жань уже исчез в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отец Ло Жаня, помирившись с сыном, решился отправить эту фотографию в «Мировую географию».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красуется рыжий задира – задолго до того, как стать красной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долго ждал подходящей погоды, установил штатив, выбрал идеальный ракурс, сделал сотни снимков, чтобы отобрать самый эффектный.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 напечатали, он не спал всю ночь, осторожно пробрался в кабинет родителей и «случайно» оставил снимок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уверен: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Включи слежку за Вэнь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Каникулы закончились, завтра я возвращаюсь к исследованию Электронного шторма. Вэнь Эр под следствием, и если он хочет восстановить базу данных, его единственная надежда – Ло Жань. Он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опасно?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Волнения системы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шторм не причинит ему вреда, а вот Вэнь Эр – вполне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терпит ничего, что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события шли вразрез с его планами, и сегодняшний разговор с Пу Ином мог стать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страшно, – Юй Тан улыбнулся. – Будем бить магию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красную карточку, чтобы Ло Жань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Цитатник по НЛП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Подбери мне костюм, – сказал Юй Тан. – В строгом стиле наследника семьи Пу. Таким, каким его представляет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хочет полностью изобразить Пу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Юй Тан. – Он хочет сделать из Ло Жаня Пу Ина? Что ж, он его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гонится за иллюзией, но эта иллюзия не существует. Он сходит с ума, тащит всех в свой бред, ломает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перекроить Ло Жаня, разрушил его, потом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Пу Ин просит родителей Ло Жаня позволить ему заменить их сына – и это не просто логическое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проверил сюжетную линию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любит никого, не любит то, что может получить. Он любит только фантомы. Он добился Пу Ина – и тот перестал быть важен, пока после смерти Ло Жаня его фантомом не стал именно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остаётся на вершине, как герой: страстный, жертвенный, безрассудный.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бывает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экран, отпустил оглушённую карточку, развернул лимонный леденец и закусил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работал оперативно, и через пару минут заказанные товары материализовались в хранилище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 леденцом во рту принялся распаковывать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Вэнь Эр остался ни с чем и получил по заслугам, нужно успеть воспитать Пу Ина до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сгорала от любопытства, подталкивая карточку к двери хранилища: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«Психопатологию».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Шучу, – он потрепал её. – Пу Ин ненавидит всё, что связано с психологией, так что действуем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зачитал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«Фотография за 10 дней», «Основы фотомастерства», «Практика фотографии», «Учебник для поступающих на фотофакультеты»…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профессиональную цифровую зеркальную камеру среднего формата.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заранее покаялся: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Дороговато, надо было выбрать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найдём, где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лихорадочно мигала, пытаясь понять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мы передадим всё это Пу 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Секунду, – сказал Юй Тан. – Сгенерирую временный мешок. 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