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пляжа находилась недалеко от дома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проехать по прямой главной дороге, свернуть на два несложных поворота под прямым углом, на третьем светофоре повернуть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пятнадцати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Ло Жань, одурманенный словами Вэнь Эра, взял протянутый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"Родители" в телефоне вынесли ему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высокой температурой и сильной головной болью, которого Вэнь Эр усадил в машину, не хотел спать и снова и снова спрашивал, не отвлекал ли он родителей, не разочарованы ли они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отвечал, только смотрел на Ло Жаня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 его взглядом чувствовал, будто часть его осталась под машиной или еще раньше - в ослепительно ярком полярном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эти части и больше не хотел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виллы Вэнь Эра от пляжа было больше часа езды. Ло Жань, свернувшись на заднем сиденье, замерз и спрятался в темноте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утонул в холодных слезах, пока не потерял сознание от жара, так и не вспомнив, что до дома всего пятнадцать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вини себя, -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скрыл от тебя многое, он скрыл многое и от твоих родителей. Он использовал уловки, чтобы отделить тебя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- Он также сказал твоим родителям, что исследование электронных бурь опасно, и их заботы и визиты будут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привыкшая к воспитанию красного тумана частиц хозяином, послушно витала рядом, держа стереодинамик и стараясь подобрать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- Юй Тан выключил динамик: -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частиц не двигался, спокойно прижимаясь к подвеске, не реагируя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против, я одолжу твои частицы, - Юй Тан сдался, поднялся из канавы, опираясь на колени: - Этот дурацкий мотоцикл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пятнадцати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главная дорога, два несложных поворота, а Юй Тан уже трижды перевернул крутой внедорожный мотоцикл, упав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окончательно потерял интерес к изучению новых транспортных средств и вернулся в сознание, открыв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 - Хозяин, можно ли одолжить частицы?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- ответил Юй Тан. - Иначе откуда взялись бы оригинальные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никогда не задумывавшаяся об этом, удивленно смотрела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Тан не создавал карты навыков, переплетая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Лучи, извлеченные из красного тумана, мгновенно формировались в полупрозрачные карты без его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наблюдая, вдруг засветилась: - Хозяин, обнаружена слабая волна,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-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подмигнул, загрузил временную карту и снова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крутой внедорожник остановился у дома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 собирались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спать, но получили сообщение от сына, и радость сменилась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редко писал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любил звонить. В лаборатории был специальный телефон, и маленький Ло Жань терпеливо ждал, считая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эксперимент заканчивался, телефон звонил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любил отвечать при коллегах, серьезный и сдержанный человек, говоривший четче обычного, а после вздыхавший, жалуясь на разговорчивость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знали: сын Ло умный и послушный, не знал высшей математики, но в пять лет научился ездить на мотоцикле, а через две недели участвовал в юношеских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поступил в университет и стал "охотником за бурями", на столе отца появились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Позже, когда Ло Жань попал в главный НИИ, звонки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 молодого руководителя Вэня, который сказал, что работа Ло Жаня опасна и требует полной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боясь мешать, попросили у него почту сына и писали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стеснительным, не говорил, что скучает, и редко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более… такие красивые, эмоциональные и подробные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зная о слабых оценках сына, забеспокоились, оделись и собрались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краткими, не будем мешать, -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Увидим, что с ним все в порядке,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поправила воротник мужа: - В прошлый раз мне показалось, что их руководитель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удивился: -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с ним. Он профессионал, заботится о Ло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объяснить, но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рев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мотоцикл вынырнул из дождя, развернулся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зажглась: - Ло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обращая внимания на дождь, выбежала: - Почему приехал сам? В такую погоду…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зонт, резко потянула сына к себе, ощупывая его худые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улыбнулся: -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 схватила его за запястье и почти потащила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оказался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наполнила комнату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раздеть его, но отец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пугай ребенка,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 испуг Ло Жаня,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его с полотенцем и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выйдешь раньше, чем через полчаса, заберу мотоцикл,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Юй Тана была наполнена горячей водой, в которой плавали сушёные листья полыни, ломтики фиников, кусочки имбиря, апельсиновая цедра и маленькая жёлтая резиновая уточка. Юй Тан сидел в этой воде, впервые в жизни испытав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поднял он уточку и сжал её, – в сюжете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открыла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Ло Жаня, – сказал Юй Тан. – Я читал её характеристику. Она добрая, мягкая, интеллигентная, никогда не ссорилась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всё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пропитаюсь этим запахом, меня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не нужны данные, чтобы понять, что её уровень гнева уже за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любой родитель разозлится, увидев, как мучают его ребёнка, – ответила система, открывая учебник «Поведение человека». – Это родительский инстинкт. Родители всегда защищают своих детей. Этот гнев рождается из любви, он не превратится в настоящее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смущённо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мигнула красным индикатором, закрыла учебник и не сразу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стоило это спрашивать, – Юй Тан кашлянул, улыбнулся и потирая лоб.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тихо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миссия продолжается, – Юй Тан твёрдо заявил. – Родители Ло Жаня не останавливали его, потому что не знали о его состоянии. Сам Ло Жань никогда не давал им понять,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был неосторожен, не учёл особенности человеческого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уровень гнева матери Ло Жаня, хотя это маловероятно… но лучше заблокировать сигнал домашнего телефона, – сказал Юй Тан. – Пока его родители не должны связаться с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придумать правдоподобное объяснение. Например, что я три месяца путешествовал по морю, корабль перевернулся, и я утонул… Нет, это слишком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Выведи список увлечений Ло Жаня. Надо подобрать что-то не слишком опасное, но с возможностью несчастного случая. Потом мне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принеси мне учебник «Поведение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будет время его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мягко прижалась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уверена, что твой учебник «Поведение человека» не пиратская копия? – Юй Тан не мог успокоиться. – Лучше перестраховаться. Если нас будут бить, отключи болевые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подняла красный флажок: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продаём пиратские книги, не читаем пиратские книги и не распространяем их. Поддерживайте легальный контент, боритесь с пиратством – это обязанность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протянула ему флажок, развернула плакат с лозунгом, достала громкоговоритель и с пафосом зазвучала в сознании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вынужденно повторил лозунг, покачал флажком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зацикливаться на человеческих проблемах, полностью расслабился, положил уточку на голову, закрыл глаза и погрузился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провёл в ванной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случайно заснул – он редко спал так крепко, что не слышал даже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Жаня, не дождавшись его, обеспокоенно заглянули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Жаня открыла дверь и, увидев своего сына – бледного, измождённого, с тенью усталости на лице, – не сдержала слёз. Она оперлась на мужа, рыдая так сильно, что не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Жаня тихо закрыл дверь и увёл жену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будить сына, но боялись, что долгое пребывание в воде может навредить его ослабленному организму. Отец засекал время и ровно через час осторожно разбудил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 резко, его лицо побледнело, резиновая уточка упала с головы, а сам он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сжалось. Он поднял уточку и положил её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несколько раз моргнул, пришёл в себя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лет, а всё так называешь, – отец улыбнулся, но не стал его поправлять. – Вытирайся, идём есть. После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привыкший к откровенным разговорам, помолчал,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Жань,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Ло Жаня дрогнули, он выпрямился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вопроса, открыл рот, но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тебя обижает, ты должен сказать нам. Обязательно скажи, – отец опустил глаза. Он не привык к таким откровенным разговорам. – Не думай, что я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думаю! – Ло Жань охрип от волнения. –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умею только заниматься наукой, – сказал отец. – Не умею ездить на мотоцикле, не умею ругаться. Только когда ты появился, я научился бить людей шваброй, но и то не попадаю.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всё ещё был бледен. Он сжал край ванны так сильно, что его руки дрожали, не отрывая взгляда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через что прошёл его сын, не знал, почему Ло Жань стал таким. Он осознал это только сейчас, когда Ло Жань, измождённый, уснул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столкнулся с трудностями, а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доверяли сыну. Ло Жань был их гордостью, их маленьким солнцем, казалось, ничто в мире не могло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вдруг осознал, что забыл сказать сыну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слаб, – он присел на корточки, встретился с глазами сына и медленно, чётко сказал: – Если тебя обидят, я пойду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окаменел. Он смотрел на отца, слегка нахмурился, его бледные губы дрогнули,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Его слишком долго контролировали, и теперь он не мог свободно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не торопись, – отец, став ближе к сыну, успокаивал его. – Выйдем, я поговорю с мамой, чтобы она тебя больше не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закрыл глаза. У него не было сил, он облокотился на край ванны и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мать Ло Жаня выросли в научном городке, их жизнь была спокойной и размеренной. Они учились, писали диссертации, всю жизнь работали с формулами 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тёплые слова, которые он мог сказать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он выучил только что, позвонив коллеге и попросив совета. Отец боялся забыть, поэтому повторял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были именно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знал, что ещё сказать, хотел подать полотенце, но услышал, как в кармане сына вибрирует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имя: «Вэнь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 начальник, – сказал отец. – Ещё три пропущенных звонка от него.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