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дней Суй Сы так и не смог связаться с Кэ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Кэ Мина подписал его на реалити-шоу с полной изоляцией – участникам запрещалось контактировать с внешним миром, а телефоны изымали на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Кэ Мина его команда оказалась в подвешенном состоянии – никто не мог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лично приехал в студию Суй Сы, извинялся, кланялся, повторял, что не знал о масштабах проблем Суй Сы, когда подписывал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Компенсация за отказ слишком высока. Господин Кэ не хотел участвовать, но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Кэ Мина выглядел потрёпанным: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Виноват я. Не продумал. Господин Кэ жёстко отчитал меня. Он хотел лично связаться с вами, но продюсеры шоу жёстко контролируют контакты…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Кэ сказал: если в студии не хватает средств, мы готовы помочь. Любую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бездонная яма? – спросил Суй Сы. – Что, если я не смогу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Дыры в бюджете студии слишком большие. Нужно латать одни дыры за счёт других, плюс выплачивать компенсации уволившимся сотрудникам, – Суй Сы раздавил сигарету. – Если я не верну долг, у вашего господина Кэ могут быть проблемы с ликвидностью. У вас есть запасной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растерялся, замялся,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такое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лицо Суй Сы, откашлялся и не решился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забрал принесённый агентом пустой чек и велел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в студии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 верили объяснениям агента – считали, что Кэ Мин намеренно записался на шоу, чтобы не возвращать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команды, переданной ему ранее, теперь застряла на съёмках, без связи – явный способ затянуть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Обсуждали это шёпотом, боясь, чтобы Суй Сы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Ниэ Чи, следуя указаниям, фиксировал все слухи и докладывал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Суй Сы бы взорвался, устроил разборки, наказал болтунов.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хаоса, выплат и компенсаций студия перестала гореть,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не просто перестала.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Тан договаривался о сотрудничестве, подбирал проекты, выстраивал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одного проекта начинался другой. Юй Тан лично отбирал сценарии, обеспечивал 1-2 сильных проекта в год, разбавляя их шоу, интервью и рекламой – без перегрузок, но и без простоев.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не было ни одного нового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старые партнёры, приглашавшие Суй Сы в шоу, увидев смену контактного лица, начали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предложений, которые приносили в студию, были откровенно слабыми – мелкие проекты, реклама третьего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скучала, вспоминая даже хаос прошлых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Суй Сы тоже застрял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некуда было идти. Шоу не звали, сценарии не предлагали. Ходили слухи, что несколько студий уже тайно связались с агентом Ци Синвэня.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курил без перерыва, голос охрип. Внешне держался, но недосып, красные глаза и тени под ними выдавали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ещё есть варианты сотрудничества? – хрипло спросил он Ниэ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Учитывать те, где мы ещё не выплатили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ничего, – сказал Ниэ Чи. – Но есть один вариант, который пока в процессе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сказали раньше? – он резко вскочил, стараясь взять себя в руки. – Какая компания? Я сам поеду, ускорю процесс…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W&amp;amp;P, – ответил Ниэ Чи. – Они заблокировали все контакты студии, но официально не отозвали письмо о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одеревенело. Он открывал рот, но не мог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они нас заблокировали? – спросил Ниэ Чи. – Вы с ними связывались?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сжал горло,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Потянулся за сигаретами – пачка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пытался дозвониться до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ждал, что Юй Тан вернётся – просто хотел узнать, как он, стало ли ему лучше после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Тан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номер, который раньше поднимался после первого гудка, теперь отвечал автоинформатором.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звонил в больницу – Юй Тана уже забрали на реабилитацию в W&amp;amp;P.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трогайте это, – хрипло сказал Суй Сы. – Пока не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узнал: войти в W&amp;amp;P легко, но многие артисты и агенты уходили оттуда униженными.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ходили слухи, что сотрудники W&amp;amp;P смотрят на всех свысока. Некоторые предпочитали отказаться от сотрудничества, лишь бы не иметь с ними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Суй Сы тоже никогда бы не пошёл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Бюджет студии на нуле. Невыплаченные компенсации могли привести к суду. Даже если проигнорировать это – зарплаты сотрудников в следующем месяце…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узнают – и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W&amp;amp;P отреагируют. Но если шанс есть – даже если придётся унижаться –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поеду в штаб-квартиру W&amp;amp;P.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Суй Сы сказал, – Помоги мне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никогда не задавал лишних вопросов. Он кивнул, заменил пачку сигарет Суй Сы на новую, нетронутую, и пошел за ключами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уже привык к бесчувственности этого профессионального управляющего. Он посидел за столом некоторое время, сжал пачку сигарет и сунул её в карман, затем поднялся и зашёл в примыкающий к офису санузел, чтобы умыть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W&amp;amp;P.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третий день официальной работы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лично приехал встретить Юй Тана и в шутливой, дружелюбной манере напомнил ему, что не стоит приносить с собой привычки трудоголика. W&amp;amp;P – это компания, которая строго соблюдает права сотрудников и никогда не эксплуатирует своих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Юй Тану быстрее адаптироваться, ему даже выделили двух опытных сотрудников, которые должны были познакомить его со всеми рабочими процессами.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Юй Тан приступил к работе, оказалось, что это было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только по материалам, оставленным Дарреном, Юй Тан смог составить полное представление о всех направлениях деятельности W&amp;amp;P.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помогал W&amp;amp;P почти полгода, и чтобы облегчить его адаптацию, психотерапевт во время гипнотерапии не стал стирать эти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впервые участвовал в совещании высшего руководства, спокойно выслушивая всех выступающих. У него не было привычки делать заметки на ходу, поэтому он записывал информацию во время перерывов, а затем задавал Даррену точные и лаконичные вопросы по неясным моментам.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Даррен, сидя рядом, чувствовал, как Юй Тан с невероятной скоростью впитывает всю услышанную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Рекламная кампания не полностью соответствует целевой аудитории, – отметил Юй Тан в своих записях. – Текущий маркетинговый план недостаточно учитывает пересечение между группами, на которые он направлен, и теми, кто реально может совершить покупку. Я подготовил несколько вариантов решения… Даррен?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подумал, что нам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сразу понял его, поднял глаза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говорил мало, но после недели отдыха его речь стала более плавной. Особенно когда дело касалось работы – его голос звучал ровно и уверенно, тёмные глаза излучали спокойствие, и почти невозможно было заметить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обычном общении, особенно в таких не связанных с работой разговорах, всё ещё чувствовалась лёгкая задержка.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 предупредил, что Юй Тан пока не способен понимать сложные эмоции и не может давать чёткие реакции. По мнению врача, если это не мешает его нормальной работе и жизни, то не стоит заставлять его разбираться в этом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Тана чистое, сосредоточенное рабочее состояние было самым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сказать, что нам очень повезло, что у нас есть возможность пригласить вас в нашу команду, – терпеливо объяснил Даррен. – Вы можете спокойно работать и высказывать любые идеи. Учитывая прошлый опыт, мы все очень ценим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должность сотрудника в компании, тем лучше он понимал, насколько гениальным было решение Юй Тана, когда он помог W&amp;amp;P справиться с кризисом.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Тан был всего лишь связующим звеном со студией, и его идеи не сразу были восприняты всерьёз. Маркетинговый отдел W&amp;amp;P до сих пор сожалеет: если бы они сразу последовали его советам или, более того, доверили ему управление проектом, прибыль могла бы вырасти ещё быстрее, а чистая выручка за год – увеличиться на несколько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уровне W&amp;amp;P людей с коммерческим талантом немало. Но только под давлением огромного объёма работы, при постоянном контроле над всеми процессами, этот талант раскрывается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загруженность в неофициальной студии, как ни странно, подарила им редкого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пока не привык к таким прямым комплиментам. Он опустил взгляд, его бледные уши слегка покраснели, а губы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Даррен не стал его смущать дальше и улыбнулся. – Хотите заглянуть в столовую? Сегодня там отличное меню. Если бы не боязнь вас смутить, мы бы устроили вам приветственную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тихо ответил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рабочего состояния, он снова стал заметно молчаливее.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начал привыкать к такому положению вещей и адаптировался быстро. Его напряжение постепенно уходило, черты лица разглаживались, и он медленно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беспокоиться… Всё и так хорошо.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кивнул, взял ноутбук Юй Тана и открыл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слегка склонился в поклоне, надел пиджак и вышел из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сотрудники, которые раньше ухаживали за ним в больнице, уже выглядывали из-за угла. Увидев его, они тут же радостно окружили, наперебой заговаривая с ним и предлагая проводить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очень симпатизировали Юй Тану. Если бы не строгий запрет Даррена, который подчёркивал, что Юй Тан ещё восстанавливается и его нельзя таскать по всяким мероприятиям, они бы уже давно затащили его на корпоратив.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Тана такой опыт был в новинку. Его окружили шумной толпой, и он, не говоря ни слова, просто слушал, как они болтают и шутят, а в его глазах постепенно появлялось спокойное, лёгкое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лестницы, 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узнал этот голос – он звучал хрипло, и в нём явно слышалось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заинтересовался,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Суй Сы тяжело вздымалась, его глаза были широко раскрыты от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Суй Сы была в беспорядке. W&amp;amp;P, получив его предупреждение, официально отозвало предложение о сотрудничестве. Только что ему отказали в приёме, а когда он, не в силах смириться, попытался попробовать ещё раз, его грубо вытолкали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никогда ещё не был в таком унизительном положении. Ему не разрешили войти в лифт для сотрудников, и теперь он стоял на лестнице, не сводя глаз с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лечения в больнице ему наконец-то проверили зрение и выписали очки с тонкой золотой оправой.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был в светло-коричневом водолазке, а из-за прохлады в коридоре поверх накинул строгий тёмный пиджак, который скрывал его излишнюю худобу.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Юй Тан никогда не носил такую деловую одежду, и сейчас он выглядел как немногословный, холодноватый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спокойным, он стоял в центре оживлённой группы, и весь его облик излучал умиротворение. Он выглядел куда здоровее,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стоял на лестничной площадке и смотрел на Суй Сы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чужим, в глазах – лишь мягкое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