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поддержания физического и душевного здоровья сотрудников, Бюро Перемещений предоставляло им множество льгот в пределах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вот эта общественная баня. Если бы сюда зашёл персонаж из оригинального произведения, он увидел бы лишь невзрачную вывеску, грязную и обшарпанную раздевалку, да убогое заведение, которое, казалось, вот-вот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сотрудников Бюро, после проверки ID, открывался путь дальше – в зону отдыха, объединяющую горячие источники, сауну, кинотеатр, фуршет премиум-класса и спа-процедуры.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впервые оказалась в таком месте и загорелась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мы можем пойти на спа-процедуры?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Юй Тан. – Только бесплатный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входит в бесплатный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Деревянная бочка, билет в кино и ланч-бокс. – Юй Тан пояснил: – После купания пойдём в кинотеатр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кружа вокруг него, замерла. Её ярко-красный огонёк, только что сиявший от возбуждения, потускнел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не было ограничений на OOC (Out Of Character – выход из роли), поэтому Юй Тан спокойно ободрал лепестки с букета, чтобы потом бросить их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из реального мира можно было обменять на очки опыта или продать. Не желая тратить их впустую, он преобразовал оголённый букет в данные и выменял для Системы десять жевательных резинок.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скупости Юй Тана. Оплата льгот в зоне отдыха для сотрудников производилась не очками опыта, а энергией, которую системные сотрудники получали от главных героев за исполнение своих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энергию можно было привязать ко многим данным: уровню симпатии, восхищения, влюблённости… В общем, ко всем положительным эмоциям и вниманию, которые главный герой тратил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Влюблённых Запасных, где работал Юй Тан, даже среди всех прочих «инструментальных» ролей, был наименее вероятным кандидатом на получение подобной «положительной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Безнадёжное, бесконечное сопровождение, жертвы и преданность, путь, пройденный рядом, лишь чтобы остановиться в шаге от, казалось бы, достижимой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оглядывался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удобными инструментами, которыми легко пользоваться и так же легко выбросить. Та дешёвая симпатия, что им перепадала, не имела корней, рассеивалась от одного взмаха руки – её не хватило бы даже на один вечер спа-процедур.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Бочка тоже ничего, – утешал Юй Тан Систему, проводя картой сотрудника через терминал. – И бесплатный кисло-сладкий суп есть, и чай из ячменя, и кукурузные палочки…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 и удивлённо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что случилось? –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шкала энергии, – Юй Тан вместе с ней уставился на экран. – Сейчас показывает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работы шкала энергии Юй Тана лишь раз показывала цифры – во второй книге, когда главный герой, пьяный, схватил его за воротник, прижал к полу и, с безумными, покрасневшими глазами, смотрел на него, словно сквозь него пытаясь разглядеть кого-то другого, кого не мог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 длилось всего несколько секунд, после чего шкала снова опустилась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тех пор главный герой второй книги смотрел на Юй Тана как-то странно и всё норовил его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видел уровня симпатии главного героя к себе и немного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изменился ли уровень симпатии Суй Сы к Кэ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значительных изменений, – Система быстро проверила. – Вырос на два пункта, сейчас 92. Это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кивнул, слегка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максимуму, тем сложнее поднять уровень симпатии. Рост даже на пару пунктов – уже достижение. Видимо, исправления прошли вовремя, и день рождения Кэ Мина прошёл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Кэ Мин специально научился готовить, отменил работу и ждал Суй Сы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романтичный момент… а уровень симпатии вырос всего на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закрыл панель мониторинга. Проверив текущий сюжет во всех четырёх книгах и не найдя проблем, он ещё раз перепроверил те три неожиданно свалившихся пункта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сотрудников, работающих с главными героями, энергия была на вес золота. Если тратить её в таких местах, отношения с главным героем могли ослабнуть, что серьёзно влияло на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имея почти полную шкалу, сотрудники «главных» отделов считали каждую каплю энергии – если парились в источниках, то не ходили в сауну, если делали массаж, то не смотрели кино, и голодали по три дня, прежде чем позволить себе фуршет.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Тан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Инструментам не нужны главные герои. Если Суй Сы сможет развестись с ним и счастливо остаться с Кэ Мином, завершив сюжет, то хоть все три пункта энергии можно потратить – никаких последствий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в Бюро, помимо бесплатного набора, Юй Тан ни разу не пользовался настоящими льготами.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– скорейший развод. И если эти три пункта энергии пришли от Суй Сы, то их нужно… как можно быстрее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– спросил Юй Тан, – хочешь спа-процедуры?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Делаем.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три часа нежился в горячем источнике с лепестками, прошёл полный тайский массаж с растяжкой и теперь, с тарелкой в руках, ждал у стойки свой «Премиальный огненный томагавк (тип мясного отруба в стейк хаусе)».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– спросил он мысленно, – чем заняты Суй Сы и Кэ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Празднуют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вывела изображение: – Отключили электричество, водонагреватель и кондиционер не работают. Суй Сы помылся холодной водой, полвечера чинил щиток, и теперь они с Кэ Мином едят торт и жареную картошку с луком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обнимая рожок с зелёным чаем и ванилью, всё ещё не понимала: – Зачем жарить картошку с луком?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свой дымящийся стейк, Юй Тан устроился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квартире Суй Сы он бывал несколько раз. Её покупали вместе с Кэ Мином, когда тот сказал, что хочет «стабильного жилья».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Кэ Мин, хоть и был популярен, находился под жёстким контролем компании и не мог получить свои деньги. Суй Сы, из-за связи с Кэ Мином, разорвал отношения с семьёй и больше не пользовался их средствами. Только что созданная студия тоже переживала нелёгкие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наскребли денег на небольшую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дорожил ею. Даже когда дела пошли в гору, и студия переехала в элитный район, он не купил другого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Кэ Мину чувство безопасности, показать, что может жить обычной жизнью с её бытовыми трудностями, что у них всегда будет общий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квартира была дешёвой, в плохом районе, в старом доме, и проводка постоянно выходила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регулярно её проверял. Прошёл всего месяц, а Кэ Мин уже сжёг только что починенный щиток.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Хозяин! – Система, проверяя записи, вдруг замигала красным. – Суй Сы ещё должен тебе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десятков тысяч. Им тогда не хватило на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 – А оформлять кредит – значит снова связываться с семьёй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Тан ещё был ассистентом Суй Сы и скопил немного денег. Зная, что тому не хватает, он, набравшись смелости, постучал в его комнату и протянул целый пакет, набитый купюрами – новыми и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выросший на чеках, а потом перешедший на карты с Кэ Мином, впервые видел, чтобы кто-то просто таскал с собой мешок наличных, и чуть не решил, что Юй Тан ограбил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Суй Сы сказал, что ты можешь взять эти деньги из прибыли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листать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те два года студия фактически работала в убыток. Не то что прибыли не было – иногда даже премии сотрудникам нечем было выплачивать, и приходилось хозяину брать подработки, чтобы покрыть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тогда у Юй Тана из-за постоянного питания холодной водой, хлебом и лапшой быстрого приготовления, плюс перегрузок на работе, начались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отрезал кусочек сочного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верная своему долгу, с мороженым в руках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студия наконец начала зарабатывать, почему хозяин не забрал свои деньги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взял соус с перцем: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я не хотел. Как только студия встала на ноги, я завершил стажировку и передал управление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Переданный персонаж больше не контролируется сотрудником, возвращаясь в режим NPC. Он генерируется только при необходимости, как инструментальный персонаж, а остальное время существует лишь в виде потока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Юй Тан появлялся как персонаж только тогда, когда Суй Сы в нём нуждался. В остальное время он не совершал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снижало нагрузку на данные мира и максимально ускоряло работу системы, но, конечно, сильно ограничивало гибкость и развитие сюжетных линий. Когда Юй Тан вернулся к роли, из-за отсутствия связанных побочных сюжетов у него даже не было нормального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хозяин, давай сегодня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создать проекцию в студии, чтобы Суй Сы тоже мог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сюжета, Юй Тан лично отвёз Суй Сы в тот дом, где был Кэ Мин, и не хотел возвращаться в больницу. Самое вероятное место, куда он мог пойти, – это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учился в университете. В девятнадцать он пошёл за Суй Сы, в двадцать два заключил с ним фиктивный брак, и через несколько месяцев ему исполнится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не было места для себя. Все эти пять лет он отдавал всего себя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Вырванный из жизни Суй Сы, он буквально не знал,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понимал это. Изначально он хотел лично провести ночь в студии, но система напомнила ему о функции проекции: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Проекция может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проблем, если только Суй Сы заговорит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Проекция не может инициировать взаимодействие, но мы обучены. Как только Суй Сы обратится к твоей проекции, она мгновенно активируется в соответствии с персонажем и даст ответ, соответствующий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сопровождавшая Юй Тана в четырёх книгах, очень хотела, чтобы он наконец выспался. Радостно мигая красным огоньком, она потратила последние 0,5 энергопоинта, чтобы забронировать ему номер с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стоял у окна, и в груди у него внезапно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невесомое сняли с его плеч. Он почувствовал облегчение, но за спиной будто образовалась пустота. Он хотел сделать шаг назад, но растерялся, не зная,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выкурил две сигареты, медленно затушил окурок о подоконник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уже спал, но, услышав шум,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беспокоит? – Он почувствовал запах табака. – Рабочие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Кэ Мина на несколько лет и всегда чувствовал обязанность заботиться о нём. Он не хотел втягивать Кэ Мина в свои проблемы и заставлять его разделять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поднял лицо, глядя на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умылся, и его волосы ещё были слегка влажными. Он действительно был красив. Сейчас, без сценического блеска, он выглядел как невинный, скромный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Суй Сы задумывался: почему Юй Тан, который даже младше Кэ Мина, казался таким изворотливым и мирским? Почему он не мог быть таким же чистым и светлым, как Кэ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нам, наверное, действительно стоит сменить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отогнал эти мысли, лёг и приглушил свет на тумбочке: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Купим ещё одну квартиру, оформим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получится. – Кэ Мин усмехнулся. – У меня нет звёздного гражданства Императорской столицы. Как можно оформить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интересовался подобными вещами, и в груди у него неожиданно похолодело.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звёздного гражданства нельзя купить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Нужно рабочее разрешение, и только через пять лет можно подать заявку на право…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замолчал, увидев внезапно изменившееся выражение лица Суй Сы,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же есть где жить. Если пока нельзя купить, значит, нельзя.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будто застряло что-то твёрдое. Прошло несколько мгновений, прежде чем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похлопал Кэ Мина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Мин, чтобы успеть на день рождения Суй Сы, несколько дней подряд работал без отдыха и был смертельно уставшим. Уткнувшись в плечо Суй Сы, ещё пахнущее табаком, он закрыл глаза, и вскоре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лежал с открытыми глазами, погружённый в тишину и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водитель, заехав проверить Юй Тана, сказал ему, что помощник Юй так и стоял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подумал, что Юй Тан не мог стоять там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говорил, что купил небольшую квартиру. Он столько лет работал его ассистентом, у него должны были быть деньги. У Юй Тана должна быть своя жизнь, свой дом, рано или поздно всё должно было именно так и произойти. Юй Тан должен был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быстро разорвать, чем тянуть. Иногда нужно проявить жёсткость, чтобы перерезать то, что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уже не оставалось, и Суй Сы не стал просить водителя сделать крюк, чтобы проверить Юй Тана. Он поспешил домой, чтобы вручить подарок Кэ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был молод и по-детски непосредственен. Увидев давно желанный галстук ограниченной серии, он тут же забыл про обиды, только с серьёзным видом упрекнул Суй Сы за то, что тот в этом году не принёс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играл с ним, думая про себя: у Юй Тана ведь есть свой дом, куда можно вернуться. Он не мог стоять там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Юй Тана не было звёздного гражданства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знал это. У Юй Тана не было гражданства и не могло быть рабочего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не была официальной компанией и находилась на начальном этапе развития. Все эти пять лет, пока Юй Тан был его ассистентом, в индустрии все знали помощника Юя, но у него не было ни статуса, ни официального подтверждения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вообще не мог купить никакой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лежал на подушке. Он нащупал телефон, но тут же сказал себе: может, Юй Тан снял жильё. Без гражданства всё-таки можно арендовать квартиру. У него должно было быть место, куда можно пойти. Не могло быть, чтобы ему буквально негде было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медленно высвободил руку. Он полежал ещё немного, затем осторожно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быть, чтобы у человека, пять лет бывшего его ассистентом и три года игравшего роль супруга, не было нормального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стараясь не разбудить Кэ Мина, тихо вышел в гостиную. Сначала он хотел отправить пару сообщений, но в конце концов взял видеотелефон, подключённый напрямую к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 шутили, что помощник Юй приходил раньше всех и уходил позже всех. В какое бы время ни позвонили в студию, помощник Юй всегда отвечал мгновенно – словно он вообще ночевал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откинулся на диване, просматривая записи, присланные Ниэ Чи: отчёты о посещениях психолога, частоту визитов, лекарства в ящике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Юй Тан помогал ему с днём рождения Кэ Мина, он выглядел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 на экран. Видеозвонок был принят, но на другом конце было темно, и лишь смутно угадывался силуэт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сидел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дневной мягкости и собранности, сейчас он смотрел на Суй Сы, не двигаясь и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молчал. Юй Тан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бледная, безжизненная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Мы обучены. Как только Суй Сы заговорит с тобой, проекция мгновенно входит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Суй Сы, ну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