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Людей слишком много, – сказал Юй Тан. – Путаюсь. Напомни.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в его сознании высветился фрагмент памяти с пометкой.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глазами текст, Юй Тан обратился к системе: – Ошибка, эту книгу мы уже завершили.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необходимую информацию, которую должен был предоставить второстепенный персонаж, он передал Суй Сы той же ночью, без каких-либо упущений.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что-то и забыл, сюжет обладает собственной мощной инерцией, способной самостоятельно корректировать события, чтобы главные герои наконец обрели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незначительных отклонениях любые изменения незаметно возвращаются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согласился не докучать ему, – продолжил Юй Тан, завершив все необходимые действия и не понимая, почему его снова вернули в этот мир. – Он хочет развода – я согласен. Просит исчезнуть –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заколебалась, подавая в его сознании прерывистые сигналы, прежде чем наконец издать неуверенный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…Что-то случилось? – спросил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Суй Сы передумал разводиться, – ответила система. – И не хочет, чтобы ты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 недоумении: – Он что,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успела ответить. Хотя время в сознании текло медленнее, оно всё же было ограничено. Чувствительные датчики медицинского оборудования зафиксировали улучшение состояния пациента, и индикаторы замигали.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Тана не осталось времени на разговоры. Он открыл панель управления и нашёл соответствующий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Бюро Перемещений проходили профессиональную подготовку, и мгновенное вхождение в роль было базовым навыком. В его отделе второстепенных персонажей, где не требовалось эмоционального слияния с героями, а физическая боль блокировалась, условия были куда мягче, чем в отделах для главных действующих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быстро подошли, окружив кровать, и начали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Сы, изначально стоявший у изголовья, вынужден был отойти к окну,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слегка приподняли. Сквозь толпу медиков он увидел Юй Тана, лежащего на белоснежных подушках.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очнувшийся, Юй Тан был ещё бледен. Он машинально отвечал на вопросы врачей, во взгляде читалась лёгкая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обычно мягкий, теперь звучал хрипло из-за повреждения горла после интубации.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брал его за руку, кто-то тянулся к кнопкам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людьми, Юй Тан инстинктивно съёжился, пытаясь отодвинуться вглубь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вдруг, словно вспомнив что-то, он снова выпрямился, стараясь быть послушным и покладистым.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дрожь пробегала по его телу. Он опустил глаза, но сохранял достойный вид, держа спину прямо, тихо и чётко отвечая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Сы, наблюдая за этой сценой, постепенно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Тан, сопровождавший его на съёмках, общавшийся с прессой и фанатами, давно уже выработал элегантную и уверенную манеру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окружение Суй Сы знало его помощника Юй Тана. Даже самые назойливые папарацци понимали: чтобы добраться до Суй Сы, нужно было сначала пройти через Юй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ситуация неожиданно напомнила Суй Сы о первых днях Юй Тана в его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опускал голову, боялся говорить, ходил, прижимаясь к стенам.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бездомный пёс, которого вымыли, надели ошейник, но он всё ещё поджимал хвост, вздрагивал при любом движении в его сторону, но осторожно подкрадывался, пытаясь вилять кончиком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помощник был совершенно неприемлем. Суй Сы не нравились робкие и неловкие ассистенты.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компания назначила ему опытного менеджера за сорок, строгого и бескомпромиссного. Тот целый месяц отчитывал Юй Тана, пока не искоренил эти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не ожидал, что после одной попытки самоубийства старые привычки вновь проявятся в Юй Тане.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– система, заметившая изменения, предупредила Юй Тана, – текущий образ персонажа отклоняется от сюжета…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Тана окружили несколько человек. Кто-то расстёгивал пуговицы на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Врачи, привыкшие к неподвижным пациентам, действовали аккуратно, но без особой нежности. Они раздвинули полы халата, проверяя данные кардиомонитора.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привычно отвернулся, его бледные губы дрожали, уголки глаз покраснели: – Есть отклонения?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быстро открыла документ: – Этот образ относится к первой части, первым тридцати главам. У персонажа Юй Тана есть линия роста, сейчас он уже не должен так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Согласно заметкам, – добавила система, – в начале сюжета Суй Сы больше всего раздражала именно эта робкая и жалкая манера Юй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поспешила добавить: – Для второстепенных персонажей правила OOC менее строги. Главное – сохранять логику и не вызывать подозрений у других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Суй Сы терпеть не может, когда кто-то мямлит или не отвечает на вопросы, – продолжила система, понимая, что Юй Тан занят, и самостоятельно листая текст. – Когда главный герой спросит вас, просто будьте готовы дать объяснение…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перебил: – Если я буду ему противен, он разведётся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прошлый раз я не продумал этот момент. Давай попробуем, – подзадорил Юй Тан. – Подумай: если он разведётся, у нас останется всего три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Всего три книги – и мы сможем отдыхать один день в неделю, – продолжил Юй Тан. – Я выберу книгу, в которой можно проспать целый день, а ты сможешь отдохнуть и сходить в торговый центр с другими системами.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спросил: – Что ещё раздражает Суй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от него что-то скрывают, – система, мигая, быстро искала ключевые слова по всему тексту. – Самоуправство, действия вопреки его воле, внезапные исчезновения…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Тану это показалось знакомым, и он автоматически продолжил: – Не любит сюрпризы, равнодушен к романтике, не терпит неожиданностей, ненавидит терять контроль, не выносит истерик.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удивилась: –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мысленно ответил, отозвал сознание и активировал режим симуляции.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система зачитала отрывок, и к концу Юй Тану вдруг стало ясно, откуда этот навязчивый привкус знакомости.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Ранние главы с Юй Таном, как раз те, за которые он сам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Юй Тан ещё не получил постоянную должность, эта книга была его стажировкой, всё давалось с трудом, и сейчас, оглядываясь назад, он понимал, что играл слишком уж усердно.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Стажёру нужно было лишь выполнять задачи, оттачивать навыки, как инструмент, и уйти, не вникая в сюжет. Имена персонажей даже не требовалось запоминать – по сути, это было похоже на игру в симулятор.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усердно трудился в сюжетной линии, осваивая навыки, связанные с шоу-бизнесом, и только теперь, вспоминая, смутно припоминал, что в перерывах между делами успел жениться на главном герое.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год сюжет вошёл в стабильную фазу, и стажёру больше не нужно было играть роль. Юй Тан, получив постоянную должность, передал управление персонажем системе и больше не возвращался к этой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глубоко вздохнул, заново оценил ситуацию и тщательно перебрал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Разозлить Суй Сы…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основном опасности больше нет, – наконец закончил осмотр врач у кровати, выпрямился. –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хмурился, не отрывая взгляда от Юй Тана,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волнуйтесь, – врач показал ему результаты анализов. – Жизненные показатели в норме, сознание ясное, есть самостоятельные реакции, может отвечать на вопросы. Эмоции…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резко обернулся на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разбитого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вздрогнул,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Юй Тан больше не лежал покорно.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забился, словно не выдержал, резко вырвал руку и отполз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 давал прикоснуться к себе, не отвечал на вопросы, весь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случилось?! – врач подошёл. – Проверьте уровень сознания! Кто его спровоцировал?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Никто, – ассистент, облитый пролитым лекарством, беспомощно покачал головой. – Всё было нормально, а потом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нахмурился, жестом велел замолчать, поймал взгляд Юй Тана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бойся, мы не причиним тебе вреда, просто хотим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уже знал от Ниэ Чи, что Юй Тан посещал психолога, и догадался о возможной причине. Пока он отвлекал Юй Тана, жестом велел принести успокоительное.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сидел в углу, не двигаясь, не отводя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нервничай, – терпеливо продолжал врач. – Ты просто болен, тебе плохо, но мы тебя вылечим…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вдруг схватился за голову, бледный, как бумага, отползая назад. В этот момент его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продолжал говорить, ассистент готовил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отчаянно вырывался, кусая губу, в глазах –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так, – уверенно сказал Юй Тан в сознании. – Я спрятался в комнате отдыха, и меня нашли. За это наказывали.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Ранний Юй Тан не умел общаться, его заставляли появляться перед камерами, вспышками, толпой, и если он ошибался – наказывали. В сюжете у него был нервный срыв.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не выдержал и остановил агента Суй Сы. Этот момент позволил им сблизиться, а Суй Сы увидел искренность Кэ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Кэ Мин, Суй Сы, ненавидевший слабых, никогда бы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Юй Тан выбился из сил. Его держали, он не мог пошевелиться, только тихо 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мокрая бездомная собака, жалкая, смотрел на Суй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мрачнел, взгляд тёмный, неотрывно следя за слабой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Быстрее, – сказал врач. – Он не выдержит, нужны успокоительные…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Отпустите его, – хрипло сказал Суй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смотрел на Юй Тана, вспоминая тот день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Тан, дрожащий, отчаявшийся.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его «научили», и он стал идеальным ассистентом, больше никогда не показывая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Сы, кажется, никогда не задумывался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Отпустите, – повторил он. – Разве вы не видите, как ему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Суй, его эмоции слишком сильны, – терпеливо объяснил врач. – Его тело не выдержит, если не вмешаться…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на осколки, не слушая врача, он отстранил ассистентов и подошёл к Юй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Наклонился,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– сказал он. – Ты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 отвечал, застыв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осторожно провёл рукой по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Незнакомое ощущение. Юй Тан был худой, спина напряжённая, почти судорожная.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Хватит, – сказал Суй Сы. – Поправляйся. Я заберу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У него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http://bllate.org/book/14689/1312142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