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оборвался. При попытке перезвонить в ответ раздались лишь гудки "услуга недоступна".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месяцев и два года их фиктивного брака – и все это время Юй Тан вел себя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говорил лишнего, не совершал ошибок, никогда не переходил границ, не выдвигал необоснованных требований. Всегда оставался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Суй Сы ни сказал – Юй Тан слушался и выполнял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никогда не чувствовал себя обязанным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ясен: добровольное соглашение на три года. Их брак с самого начала был уловкой, фикцией.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Мина уже отправляют за тобой, – раздался стук в дверь, и человек без церемоний вошел в кабинет. – Всё уладится, его доставят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мужчиной лет сорока, с безупречно строгим выражением его безукоризненный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поднял голову, с трудом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– нанятый семьей Суй профессиональный управляющий. Формально он помогал Суй Сы в делах студии, но фактически следил за ним и регулярно докладывал семье о его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Юй Тана и хаос в студии – Суй Сы никогда не обратился бы к Ниэ Чи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медленно сжал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длинного списка пропущенных вызовов, выделенных красным, было два уведомления от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непритязательные и дотошные: одно напоминало ему поесть и одеться потеплее, прилагался прогноз погоды с предупреждением о дожде и советом взять зонт. В другом говорилось, что молотый кофе уже передали ассистенту, но сифон в студии старый, и его нужно процедить после заварки, чтобы вкус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Тан… – начал Суй Сы, – я не могу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Тан? Разве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звонок снова не был принят. Суй Сы раздраженно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он вел себя странно, говорил какие-то непонятные вещи. Боюсь, с ним что-то случилось – нужно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его ассистентом и, по крайней мере юридически, оставался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Суй Сы не испытывал к нему симпатии, но это не значило, что он мог хладнокровно оставить человека в беде. К тому же, если с Юй Таном действительно что-то случилось – это могло повлечь за собой массу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 и прошелся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не закрыл за собой дверь, и ледяной ветер, смешанный с дождем, ворвался внутрь, заставляя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сумасшедший мог отправиться на улицу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Суй Сы росло. Он сунул телефон в карман плаща, схватил два зонта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не задавал лишних вопросов. Он уже завел машину и припарковался у входа, ожидая, когда Суй Сы сядет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и включив обогрев, Ниэ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открыл рот,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едем? – переспросил Ниэ Чи, решив, что его не расслышали. – К вам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 не живет у меня, – ответил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Ниэ Чи на этот раз искренне удивился и взглянул на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телефон и пролистал напоминания от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для отвода глаз, после заключения брака они несколько месяцев изображали счастливую пару. Юй Тан был тактичен – как только шумиха утихла, он тихо собрал вещи и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Суй Сы раздражает его присутствие, Юй Тан никогда не появлялся без необходимости. Даже если приходилось остаться на ночь, он занимал гостевую комнату и утром оставлял всё в идеальном порядке, не оставляя следов своего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вдруг осознал, что никогда не задумывался – где живет Юй Тан, если не в студийном общежитии и не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отогнал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у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какой реки? – спросил Ниэ Чи. – Он часто бывает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уже всё понял. Не задавая больше вопросов, он направил машину к ближайшей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склонился над телефоном, перечитывая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менеджера в студии занимал Ниэ Чи, команда Суй Сы была небольшой, и половина сотрудников работала на Кэ Мина, редко появляясь. Помимо отделов маркетинга и PR, фактически некого было послать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Тан, бывший личным ассистентом Суй Сы, справлялся с работой за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записи были сделаны Юй Таном для младших ассистентов студии – он до мелочей организовывал жизнь и работу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в одной из них не упоминалось, где живет Юй Тан или куда он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слушается, – заметил Ниэ Чи, видя беспокойство Суй Сы. Включив фары, он замедлил ход вдоль реки. – Разве он не выполняет всё,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Суй Сы, –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чего? – поинтересовался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взглянул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прервать звонок, Юй Тан отправил еще несколько сообщений – длинных, явно подготовленных заранее. Они содержали детальные инструкции по работе и возможным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Сы не было сил вникать. Он пролистал экран и снова увидел короткое сообщение: Юй Тан спрашивал, можно ли пока не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слушался его. Единственное, в чем он отказался подчиниться, был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Суй Сы путались. В последние дни он думал только о Кэ Мине. Он даже не помнил, почему Юй Тан не соглашался и какие условия выдвигал.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Кэ Мин только ушел. Они случайно встретились на съемках, но вынуждены были держаться на расстоянии, изображая вежливую отстраненность, будто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был красив. Его взгляд сквозь толпу казался чужим, прекрасные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сообщение и вспоминая выражение Кэ Мина, Суй Сы счел Юй Тана эгоистичным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ожесточилось. Решение было принято. В тот же вечер Суй Сы поручил команде начать поиск нового сотрудника, удалил данные Юй Тана из системы студии и подготовил сумму, указанную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Немалая сумма – достаточная, чтобы оплатить годы внимания Юй Тана. Обычному человеку вроде него этих денег хватило бы на дом и новую жизнь – скромную, но комфортную.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никогда не чувствовал себя должным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 спросил, можно ли пока не разводиться? – неожиданно уточнил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ослеплен гневом и едва помнил детали, но после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объяснил подробно, просто спросил, есть ли у меня время поговорить. Я спросил, какие у него намерения…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попросил его спросить тебя, – сказал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 чья-то рука сжала его грудь, не давая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три месяца у твоего деда юбилей. Все должны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разведешься сейчас, это вызовет вопросы и может рассердить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закрыты, но Суй Сы будто окунулся в ледяной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 мне напрямую? –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всегда обсуждаю твои дела с Юй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мог вымолвить ни слова. Он тупо смотрел на журнал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 семьи Суй – деликатные. Я попросил его написать тебе, чтобы потом обсудить детали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идеале – поговорить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Юй Тан действительно несколько раз необычно настойчиво просил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шли съемки программы – редкий случай, когда Суй Сы и Кэ Мин оказались на одной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был поглощен работой и в плохом настроении. Он, естественно, отказал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странности он счел недостойными попытками Юй Тана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Юй Тан недавно посещал психолога. Я думал, он записывался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сигналил, включая дальний свет, и объехал дамбу: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расходах студии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психолог? – удивился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равнодушно ответил Ниэ Чи, выполнявший поручения семьи Суй без лишних вопросов. – Ты помнишь это место? Когда-то ты снимался на этом мосту и бросал вниз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нервно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кому и нужен был психолог – так этому бесчувственному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и резко повернулся к окну, сердце внезапно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тут же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стуча по крыше. Суй Сы, не взяв зонт,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снимался на этом мосту – бросал вниз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фильм. Тогда Юй Тан был просто его ассистентом, их отношения еще не стали странными из-за фиктивного брака, они могли спокойно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молод и симпатизировал этому тихому, послушному помощнику. Юй Тан молчал, часто погружаясь в свои мысли. Как-то раз Суй Сы решил подразнить его букетом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никто не удержал цветы. Юй Тан бросился ловить, но не успел – букет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отругал их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хотел достать цветы, но течение уже унесло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погрузился во тьму. Влажный воздух был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с трудом включив фонарик на телефоне,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реки шли ограждения. Спуск был только по узкой служебной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– метров пять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цепляясь за перила,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боялся высоты. Даже во время интервью на сцене, которые они давали для видимости, он не смотрел в зал. Однажды по требованию сценария его подвесили на тросах – спустившись, он был белым как мел, едва стоя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ходил к психологу. Он всегда казался нормальным – улыбался, разговаривал… Зачем ему психолог?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настолько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спустился к воде и зашел в ледяную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Чи, припарковав машину, подошел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фонарика едва пробивался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Суй Сы, стоя на коленях, поднял человека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покоился у его груди, глаза закрыты – все такой же спокойный и послушный. Беззвучный, с безвольно опущенными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