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Священной столице было три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– Великий храм, где обитал Верховный наставник, а два других – обычные храмы, расположенные на востоке и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храм, судя по всему, был тем самым местом, где жила наставница Либи Эринка, с которой они познакомились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Великий храм, за исключением праздников, доступен только для королевской семьи и магов. Это место, где ученики проходят испытания, чтобы стать магами, – объяснил Хайман Вио и остальным, когда они вышли из кареты на площади перед Восточным храмом.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был построен из белого камня, с куполообразной крышей. На стенах и колоннах были вырезаны узоры и изображения, прославляющие духа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площади перед храмом маги раздавали воду из большого резервуара, наполненного с помощью магии. Бедняки благоговейно складывали ладони в молитве, забирая воду в вёдра, а богачи, напротив, получали её после пожертвований.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наблюдая за типичной для Кларинской магической страны сценой, Вио, одетый сегодня в алое платье и шаль, спокойно стоял рядом с Легионом.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Хайман указал на храм перед ними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Восточный храм открыт для всех – от знати до простолюдинов. И даже для зверолюдей. Хотя входы у них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храме существовала откровенная дискриминация. Был большой главный вход и маленькая служебная дверь, через которую зверолюди должны были проходить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Наша семья издавна связана с этим храмом. У нас давние отношения с наставницей Либи. Когда я спросил, можно ли вас пригласить, она любезно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Хайман радостно похвалил Либи, говоря, что у неё широкое сердце. Его жена кивнула и взглянула на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Молитвенный обряд проводится отдельно для мужчин и женщин, так что вы, Иола, и ваша горничная, пойдёте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вас, леди Хайман.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и Риру ответили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Хайман жестом правой руки указал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пойдёмте. У входа вас очистят дымом благовоний,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в белых одеждах размахивал пучком благовоний, окутывая дымом паломников.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они поклоняются духу огня, наверное, поэтому используют дым», – подумал Вио, следуя за супругами Хайман.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куда провели Вио и Риру, была тесной и унылой – с глухим окном и ковром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Либи велела Вио сесть на подстилку, а Риру – на пол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Наставница, а где леди Хайман?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жены Хаймана, которая вошла в храм вместе с ними, Вио почувствовал тревогу. Они находились в самом сердце враждебной страны, среди чужих верований, а из-за разделения молитв по полу рядом не было даже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есть дело, связанное с её предыдущим пожертвованием, так что я проводила её в другую комнату. Не волнуйтесь, обряд простой.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Либи смягчились улыбкой, и она заговорила спокойно. Её добрый тон немного успокоил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после обряда мы просто подождём и встретимся снова. Или можем выйти первыми».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я читаю молитву, маг с кадилом обойдёт вокруг. Когда я закончу, просто поклонитесь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Либи любезно продемонстрировала, как нужно кланяться – положив руки на пол и опустив голову. Вио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Благодарю за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что. Тогда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ковёр по-турецки, Либи звучно начала читать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низкий, переливчатый голос звучал почти как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Вио, не испытывавшего никакой веры к духу огня Кримзоне, от торжественной атмосферы непроизвольно выпрямилась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из кадила пах странными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слова молитвы прозвучали и Либи поклонилась, Вио, слегка ошеломлённый, поспешно повторил её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этом всё.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потрясающе. Прекрасный момент. Благодарю за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Кларинскому этикету, Вио поклонился, и Либи с магом рядом радостно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Напротив, мы рады, что такая прекрасная особа почтила нас своим визитом. Ох, простите, леди Саутбелл. Кажется, разговор затянулся. Я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Либи приказала магу подать чай и, легко поднявшись, вышла в коридор. Маг тоже удалился, и Вио тихо заговорил с Риру: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 впечатляет,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так. Её голос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тоже восхитилась, и её щёки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маг вернулся и подал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Эм… Если это займёт много времени, мы можем уйти. Мой муж, наверное, ждёт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Но, пожалуйста, подождите немного, пока наставница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ответив, маг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дела, Вио потянулся к чашке. Глиняная кружка была украшена узорами в виде пламени. Чай, похоже,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сделал глоток, и Риру последовала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чай мягко скользнул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удивлённо посмотрела на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правда. Может, из бобов?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бедной Кларинской магической стране бобы выращивали в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и этот чай из них», – подумал Вио, допивая остатки. Чая было мало, и хотелось ещё, но просить добавки в храме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кружку обратно на ковёр, Вио огляделся. Комната и правда была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 поспешно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Иола… Мне почему-то хочется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мне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Риру прозвучал сонно, и Вио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из-за того, что мы пришли после обеда?» – подумал он, чувствуя, как накатывает дремота. Веки становились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Что-то…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пробормотала и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Вио хотел проверить, что с ней, но голова закружилась, и он не мог пошевелиться. Подавленный непреодолимой сонливостью, он тоже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О-о-о, крепко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через некоторое время, Либи пробормотала без тени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молитвенные обряды для похищения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Храмы делали это втайне с давних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Зверолюдей продавали на невольничьих рынках, людей – в другие страны. Это было гнездо торговли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бедных землях прибыль добывали любыми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жертв выбирали тщательно. Нельзя было трогать своих – это вызывало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Идеальными были те, чьё исчезновение никто не заметит. Путешественники.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идеале – те, у кого не было родни. Но в этот раз было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красота… Если муж дорожит женой, ему стоило держать её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мужчину, который с первого взгляда вызвал у неё неприязнь, Либи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лежал на боку, и длинная чёлка сдвинулась, открывая лицо. Либи провела тыльной стороной руки по его щеке, и сердце её затрепетало от 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делать со зверолюдом?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Либи уже кивнула в ответ на вопрос мага, но затем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возьмите её с собой.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Либи легко подняла Вио на руки, а маг нажал на стену в глубине комнаты, где, казалось, ничего не было. Стена оказалась потайной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Либи скрылась в потайной комнате, маг последовал за ней, унося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