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гостили в доме Хайманов в Священной столице, Виолант и его спутники готовились к путешествию в королевство Истия, собирая необходимые для дороги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они представлялись странствующими рыцарями, Легион, Ланц и Севал также успели посетить несколько достопримечательностей Священной столицы. Похоже, Хайманы с готовностью показывали им самые интересные места. Учитывая, что это чужая – более того, враждебная – страна, вряд ли у них будет ещё один шанс побывать здесь, поэтому трое мужчин наслаждались экскурсиями.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Вио и Риру, ради их же безопасности, велели не выходить из гостевых покоев дома Хайманов. Оказывается, в Священной столице с давних времён часто пропадали путешественники. Ходили слухи, что их, скорее всего, похищали и продавали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благодаря одежде, подаренной матушкой, нам не нужно беспокоиться о дорожных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ваша светлость. Однако, если бы госпожа увидела это, она, возможно, пришла бы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Вио Джил показал кусок разрезанной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роскошное платье, сшитое для вечерних приёмов, украшенное драгоценными камнями и бусинами. Но сейчас оно представляло собой жалкое зрелище. Они аккуратно снимали мелкие камни один за другим и продавали их ювелирам, чтобы пополнить дорожный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оставшимся запасам, у них пока ещё было 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хватит, я подумывал продать несколько магических кругов в лавке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Вио заранее продумывал возможные варианты на случай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королевствах Истия и Руслан существовали лавки, покупавшие магические круги. Создание таких кругов требовало специальных знаний и кропотливой работы, поэтому не каждый мог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изучения духовной магии невозможно было создать правильный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те, кто, как Вио, хорошо разбирался в духовной магии, могли зарабатывать достаточно для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об этом подумал. Но, к сожалению, в Кларинской теократии нет лавок магических кругов. Похоже, ими могут пользоваться только обладатели специальных разрешений и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они монополизировали магию, чтобы народ ценил воду как дар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Джил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жизненно необходима. Но, судя по всему, её использование в политических целях создало систему, в которой простые люди не могли сопротивляться правящему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 такое устройство страны казалось невыносимо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 любом случае, если у нас хватает денег на дорогу, то проблем нет. Если что-то понадобится, дай знать. Вместе найдём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почтительно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 – Кстати, какие у вас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пригласила на чаепитие госпожа Хайман. В остальном планирую провести время здесь,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Вио, как и Легион, сумел расположить к себе семью Хайманов.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во время чаепития, когда госпожа Хайман с сожалением заметила: «Если бы вы не были женаты, я бы с радостью отдала вас замуж за моего сына», Вио едва смог сдержать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Ритуал молитвы,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наблюдая, как вернувшийся Легион вносит вещи в комнату, Вио рассказал ему о приглашении от госпожи Хайман.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закрыл дверь, Вио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Похоже, это ежемесячный ритуал – посещение ближайшего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вас пригласили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всех, кроме слуг без сопровождения. Она сказала, что это хороший шанс познакомиться с культурой Кларины. Он как раз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Легион сложил вещи в углу комнаты, снял плащ и повесил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стоит согласиться. Отказ выглядел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Легион ненадолго вышел в уборную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привыкнуть к этой песчаной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умылся – выглядел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время сижу в помещении, так что не заметил. В столице тоже песчано?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хотя и не так, как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Легион сел рядом с Вио и с игривым видом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не достанется приветствия, как госпоже Хайман?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будь любезен, поумерь свои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ответил, слегка покраснев, как вдруг Риру, принесшая чай, громко поставила поднос. Её красные глаза сверкнули, уставившись на Легиона, затем она резко поклонилась, фыркнула и вышла, громко топая.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неловко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ты была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была. Я как раз готовила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усмехнулся его поведению. Такое обращение было неуместным перед господином, но он смотрел на это сквозь пальцы – отчасти понимая чувства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меня возненавидели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станет совсем невыносимо, я сделаю замечание… Но, может, подождёшь, пока она не разберётся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в таком случае мы поговорим сами. Если не сможем решить такую мелочь, я не гожусь в твои охранные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искренне восхитился тем, как Легион сохранял невозмутимость даже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отхлебнул фруктового чая. Вообще-то он не любил фруктовые чаи, но этот был не слишком сладким и пился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тоже стоит выпить. Говорят, этот чай увлажняет кожу, повреждённую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тоже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потягивая чай, Виолант слушал рассказы Легиона о сегодняшней прогулке. О том, что в Священной столице много купцов и можно найти хорошие товары, о уличных представлениях – пустые, бесхитростные разговоры. И вдруг Легион наклонился и поцеловал Виоланта в лоб. Тот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Ээ… Разве сейчас была подходящая атмосфера для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внезапно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я давно хотел спросить… У тебя что, привычка целовать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недоумённо моргнул. Неужели он сам не замечает? – мысленно вздохнул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засыпаешь, то целуешь меня в лоб. Я думал, ты путаешь меня с бывшим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округлил глаза,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То есть я… в полусне делал такое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помнил? Недавно, когда напился, тоже поцеловал в лоб перед сном. Да и вообще, просыпаюсь утром – а ты меня обнимаешь.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Обнимаю во сне, потому что вы сами пристраиваетесь рядом. Если вы прижимаетесь к спине, а я повернусь, то могу нечаянно ударить рукой и причинить боль. Боюсь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сделали глупые лица, узнав неожиданные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это я плохо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в полусне веду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Виолант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…Ну, ладно, твои опасения понятны. Честно, если бы ты в бессознательном состоянии атаковал меня, вряд ли отделался бы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я переживал. Говорят, если на меня нападут во сне, я не стану сдерживаться. Севал как-то предупреждал… А, мы с ним были соседями по комнате в ордене, вот и случались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Севалу досталось. Виолант мысленно сложил ладони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бестактность, господин Виолант. Это… не привычка из отношений с бывшей возлюбленной. Так в моей семье было принято желать спокойной ночи. Родители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Только в детстве, видимо, неосознанно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закрыл покрасневшее лицо руками. Из-за того, что причина была столь семейной, он выглядел ещё более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Значит, с бывшей так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Нет, делал. Мы провели вместе ночь и…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Легион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Лишняя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уставился на него недовольным взглядом, и Легион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прошлое есть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ответил так, но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тебе в ней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подразнил побледневшего Легиона, но тот, будучи честным, начал перечислять её достоинства – вроде «пухлые губы были очень соблазнительными» – и постепенно это начало всерьёз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Оскорблять бывшую было бы ещё обиднее, но можно было бы просто сказать что-то нейтральное вроде «у неё был хороший характер». Не разговаривай со мной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Не. Раз. Го. Ва. Ри. 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злился на незнакомую женщину, и это смущало. Но в такие моменты, видимо, ещё больше злишься на бестактные слова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день Виолант не разговаривал с Легионом до самого ужина, пока супруги Хайман не помирили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переживал, не зная, как правильно помириться, так что был благодарен Хайманам. Видимо, любовь – штука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