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Виолант проснулся от звука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Легион,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разбудил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закрыв дверь на ключ, вытер лицо влажной тряпкой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Немного… перебрал. Слухи о том, что жители Кларинского королевства – большие любители выпить,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поморщился от запаха алкоголя, но, увидев, как Легион краснеет и шатается, налил воды из кувшина в стакан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слухи ходят? На, выпей воды,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приложил руку ко лбу и нахмурился, что вызвало у Виоланта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Но ничего, я из тех, у кого наутро не бывает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удивился, что Легион вдруг перешел на «я», и с любопытством разглядывал его. Однако тот, похоже, всё ещё старался сохранять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кстати, алкоголь не переношу, поэтому вообще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беспокойтесь обо мне. Вам же жарко?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сделаю. А ты сам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сегодня я посплю на кушетке. Лучше так…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недоуменно уставился на него: что значит «лучше так»? Но Легион, не объясняя, наклонился и поцеловал его в лоб, после чего направился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(…Что? ЧТО?!)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остолбенел от того, насколько естественно прозвучало это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Легион, похоже, моментально уснул – вскоре раздалось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быстро…)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огляделся, взял плащ Легиона и накрыл его. Говорили, что в этих краях днём жарко, а ночью холодает. Без покрывала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кровать, он выпил воды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него что, привычка целовать в лоб?)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снова подумал, не перепутал ли Легион его с кем-то другим, и закрыл глаза. Почему-то ему вдруг захотелось немного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прошлой ночью Легион, выпивая с хозяином таверны, собирал информацию о Кларинском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поделился услышанным со всеми, собравшимися в общей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Зверолюдей здесь дискриминируют. Простолюдинам ещё повезло, но в худшем случае их могут сделать рабами. Правда, держать в рабстве людей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Рабами?! – Риру округлила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Но если зверолюди – слуги, то считаются собственностью хозяина, и посторонние не могут причинить им вред. Хотя, если не соблюдать правила, например, не пользоваться чёрным ходом, то могут сделать замечание,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Значит, мисс Риру безопаснее всего оставаться рядом с госпожой Иолой, – заметил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Риру, кажется,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Госпожа Иола всегда заботится о Риру, так что, если вы будете вести себя как обычно, этого будет достаточно, – добавил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кивнул Виолант, решив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женщины этой страны скрывают волосы под тканью и не носят открытую одежду. Знатные дамы также закрывают лица вуалью. Однако хозяин посоветовал нам не переодеваться полностью в местный стиль, а выглядеть как иностранцы – так будет удобнее. Но волосы женщинам всё же лучше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чтобы защитить волосы от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Говорят, эту страну охраняет дух алого пламени – Кримзон. Он обладает силой очищения огнём. Поскольку волосы легко впитывают нечистую энергию, если не быть осторожным, дух может сжечь их, пытаясь очистить…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Жуть! Духи бывают разные, – содрогнулся 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дух Югрена, защитник Истии, дарует плодородие и никогда не вредит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мужчины здесь коротко стригутся и бреют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после такого предупреждения, любой бы начал ухаживать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Сева и так выглядел опрятно, как и подобает щёголю. Легион, Ланц, Джил и Виолант тоже. Взгляды всех невольно устремились на Хаузеля: его чёрные волосы были растрёпаны и небрежно собраны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Хаузель поднял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Постригусь. Умирать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как обычно,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здешние пустоши – результат того, что сила огня алого духа слишком велика, и растения здесь плохо растут. Поэтому маги духов – здесь их называют «законниками», – снабжают народ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благодаря защите очищения, в этой стране развиты медицина и фармацевтика, но маги держат знания при себе. Они раздают их людям как акт милосердия. Поэтому их авторитет крайне высок, порой даже выше, чем у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похоже на храмы в нашей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ответил Ланц: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У нас власть короля, заключившего договор с духом, сильна, а духи – это те, кто наблюдает за нами. Но здесь духи считаются воплощениями богов, а король – всего лишь сосуд, в котором обитает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огромная: быть равным или просто сосудом, – удивился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поразился, насколько разным может быть мышление в других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 от жрецов, что великие духи стоят ниже богов.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Риру, выросшая в семье, служащей в храме,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Я слышала это непосредственно от зелёного духа Югрены, так что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ним разговаривала?! – удивился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Моя семья служит в Великом храме, поэтому в детстве я несколько раз встречала его. Когда ему скучно, он выходит поболтать. И каждый раз выглядит по-разному! Однажды заговорила птица – я так испугалась! Хотя иногда он просто путешествует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всех, кроме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Погодите… Разве великий дух не привязан к Великому храму? – переспросил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не знали? У всех местных храмов есть своё значение. Там хранятся священные ветви, подаренные Югреной. Где есть ветвь, туда дух может переместиться, будто перейдя в соседнюю комнату. Так он чувствует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Сила Югрены распространяется вокруг священных ветвей, поэтому без них её влияние не достигнет места. Жрецы отправляются в разные места, чтобы охранять эти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думал, храмы – просто места для молитв, – признался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переглянулись – видимо, слышали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наверное, об этом не рассказывают, чтобы ветви не украли. Простите, забудьте! – вдруг спохватилась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вспомнил герцога Летцерхайна и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почему лорды всегда жертвуют храмам?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Если Югрена заберёт ветви, благословение плодородия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какие тут скрытые мотивы…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Югрена очень добрая. Она не станет так делать, если её не разозлить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остальные застыли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уже не могли удивляться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О чём мы говорили? – спросил Виолант,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кратко: будьте осторожны с Риру, женщины должны прятать волосы, а маги очень влиятельны, так что не злите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точно. Что ещё нужно учесть?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посмотрел на Легиона, 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рассказал самое важное. Сейчас нам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Найти ткань для волос и одежду, подходящую для путешествий по пустошам. Даже если мы не будем выглядеть как местные, под таким солнцем мы быстро выдохнемся, – чётко обозначил проблему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Хаузель, подстригись. На этом совещание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неохотно кивнул Хаузель.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