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дерева разбудил Вио. Свет, проникающий через круглое окно, заставил его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(Ах, сегодня же день прибытия…)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звуку корабля, рассекающего волны, он вспомнил расписание путешествия. Капитан за ужином накануне говорил, что всё идёт по плану и они прибудут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встать и переодеться, Вио с трудом открыл заспанные глаза. Перед ним оказалась ткань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(Ой, не могу пошевелиться…)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точно лёг спать у края кровати, сейчас Легион крепко обнимал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(У меня что, неспокойный сон? Почему я оказался посередине?)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повторялось каждое утро за неделю плавания, и Вио не мог понять, в чём дело. Возможно, из-за того, что днём ещё жарко, а ночью уже холодает, он инстинктивно искал тепло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Леж. Просыпайся.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окликнул Легиона. Тот сразу отозвался и открыл карие глаза. Некоторое время Легион смотрел в пространство сонным взглядом, затем, словно ничего не произошло, снова обнял Вио и начал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(Какой же он соня… Раз, два, три…)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начал считать про себя. Ровно через шестьдесят секунд Легион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П-простите!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отстранился и начал извиняться, как делал это каждый раз. После стольких дней Вио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ладно, давай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не переставал удивляться, как даже пробуждение у него было таким педантичным. Видимо, эта черта характера проявлялась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Позёвывая, Вио слез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Легион полностью проснулся, он мгновенно превращался в образцового слугу. Он наполнил таз водой с помощью магии, приготовил полотенце, а пока Вио умывался, достал одежду из шкафа и разложил её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вынесу воду. Пожалуйста, закройте дверь на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когда Вио собрался переодеваться, Легион взял таз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он так переживает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давно заметил, что Легиону явно неловко присутствовать при его переодевании.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ведь слуга должен помогать господину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Пожимая головой, Вио надел женское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корабля, Вио замер, поражённый невиданным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пальмовых деревьев тянулись улицы из глиняных кирпичей.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Эмбая – крупнейший порт Французского королевства Кларина.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жители носили длинные туники. Многие мужчины были одеты в что-то вроде платьев до пят. Женщины покрывали головы широкими платками, а некоторые скрывали лица вуалями.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Выгрузив лошадей и багаж, они собрались у причала.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найдём гостиницу, обсудим дальнейший маршрут и разберём вещи. Севалу лучше отдохнуть день, – сказал Легион, бросая взгляд на Севала.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страдавший от морской болезни всю дорогу, сидел бледный, прикрывая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Леж… Ух, мне до сих пор кажется, что качает.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Севал, вот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Риру заботилась о плохо чувствовавшем себя Севале, он, не находя сил даже поблагодарить, жадно пил из фляги.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Ланц, выросший в портовом городе, чувствовал себя прекрасно. Остальные тоже не страдали от качки.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просто особенность организма. Но вообще-то плавание было спокойным. В бурю даже бывалые моряки страдают, – утешил Ланц Севала, и тот махнул рукой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не привыкли к путешествиям по пустыне, и нам нужно собрать информацию. К тому же одежда здесь совсем другая, поэтому, чтобы не выделяться, стоит её раздобыть.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"Женщинам" лучше остаться в гостинице. Похоже, здесь не очень безопасно, – вставил Хаузель.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в женском платье кивнул. Бессмысленно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сначала найдём гостиницу, – распорядился Джил, и они двинулись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Севалу было не по себе от тряски на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нашли гостиницу с большими комнатами.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Севал отдыхал в холле, остальные переносили вещи. Когда Вио собрался нести свои вещи, Риру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Иола-Сама! Я сама всё перенесу!..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споткнулась о ковёр и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Севал плохо себя чувствовал, он успел подхватить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П-простите, господин Севал…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порядке, мисс Риру? Вы не ушиблись? Ваша шляпка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Севал поднял круглую шляпку, раздался громкий голос хозяина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 Ты, зверолюд! Что ты себе позволяешь? Тебе положено заходить через чёрный 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Э-э?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цыкнул, видя растерянность Риру.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таких, как ты, всё будет грязно! Быстро пошла через чёрный 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Испуганная Риру замерла. Раздражённый её неподвижностью, хозяин схватил её за руку и потянул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Постойте! – резко окликнул его Вио, представляя, как бы поступила его сердитая мать Виола. – Куда это вы тащите мою служанку? Не смейте так обращаться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зверолюды должны заходить через чёрный ход, таковы правила…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неизвестны правила вашей страны, но это моя служанка. Уберите ваши грязные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смущённый гневом Вио, отпустил Риру.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взял шляпку у Севала и надела её на голову Риру.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порядке, Риру?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Иола-Сама…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кивнул плачущей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что приходится так неудобно. Но, видимо, здесь такие правила. Пройди, пожалуйста, через чёрный ход. Хозяин, где наши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первом этаже, рядом с чёрным ходом… – начал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видишь. Жди нас там. Не беспокойся о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Д-да!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Риру поклонилась хозяину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хозяин. Мы только что прибыли из Руслана и не знаем местных порядков. Как насчёт того, чтобы за кружкой вы рассказали нам о жизни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сделал жест, будто наливает вино, и хозяин, смягчившись,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так вы иностранцы… Бывают у нас такие гости, не знающие обычаев Кларины. Хорошо, я расскажу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о вещах позаботьтесь. Пойдёмте,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расположил к себе хозяина вежливым и дружелюбным обращением. Тот повёл его в столовую в глубине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…Молодец. Оставим это ему, а сами пойдём в комнату. У меня плохое предчувствие, – мрачно сказал Севал,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он зол после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тоже злился, но, не зная обстановки, бессмысленно было выплёскивать гнев. Он глубоко вздохнул, кивнул и пошёл за слугой в гостевые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