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скажи,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присел перед мальчишкой-вором и показал ему два пальца. Ошеломленный его напором, паренек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То есть, как это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мальчик не умеет считать, Виолант сложил обе руки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луну похоже. Или на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богу, ты в порядке! Надеюсь, этот урок тебя чему-то научил. Воровать больше нельзя, понял? По законам этой страны за кражу отрубают правую руку. Тебе ведь этого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мне всё равно, меня же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встал и буркнул это с упрямым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тихо вздохнул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как жить – твой выбор. Тогда я просто пожелаю тебе удачи, чтобы тебя никогда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уставился на него с выражением крайнего недоумения. Виолант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нести ответственность за твою жизнь. Да и на воровство, наверное, есть причины. Кто я такой, чтобы читать нотации, если сам за тебя не отвечаю?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Не очень понял, но ты мне нравишься больше, чем те, кто смотрит на меня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сначала дерзким, мальчик оказался довольно простодушным. Оскалившись с выбитым зубом,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Спасибо.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…Ой, а вон тот дядька…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разговором, Виолант только сейчас заметил, что Легион и Ланц уже приготовили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«дядьку»,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Эйрик?! Ты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вопрос. Каким образом юный барин из Истии очутился в столице Руслана?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переулка справа раздался голос. Маг в маске, закрывающей верхнюю часть лица, показался знакомым. Ланц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маг, что напал на нас в прошлый раз. Я тогда сбросил его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надо бы отблагодарить тебя за тот раз, маскарадный урод. Кстати, барин, это что за наряд? Неплохо удается изображать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застонал от насмешливого тона Совы. Ну почему они встретились именно сейчас, когда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Мальчик-вор, казалось,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Стоп, ты парень?! Совсем не понял! У нас в трущобах полно баб с такими же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сопляк, я тебя отпускаю, так что проваливай,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Эйрик раздраженно влез в разговор. Мальчик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он такой зазнайка?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фыркнул. Игнорируя его, Эйрик уставился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злая ирония судьбы. Кто бы мог подумать, что мы встретимся здесь… Мне плевать, как вы сюда попали. Виолант Летцерхайн, на этот раз я отрублю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Ланц приготовили мечи. Виолант оглянулся на улицу, собираясь отправить мальчика туда, но передумал и подтолкнул его к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дерьмо. Леж, господин Ланц…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всё может ухудшиться… О чёрт, действительно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простонал, а на лице Легиона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на улицу стояли Руфеус Летцерхайн и пятеро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я тебя нашел, Виолант. Хм, любопытная ситуация. А это лицо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…Руфеус Летцерхайн!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Эйрика вспыхнули яростью.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Думал, поймал мелкую рыбешку, а тут и крупная добыча подворачивается. Сам человек, подставивший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оглядев Виоланта и Руфеуса, Эйрик неожиданно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Эйрик!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Меняю цель. Для меня он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 Да пошел ты, я не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проводил взглядом Эйрика, проходившего мимо. Сова в раздражении взъерошил волосы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черт! Если я тебя брошу, мне потом достанется от хозяина! Ладно, пофиг. Эй, вы, валите отсюда.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искренне раздраженный щелчок языком, Виолант и его спутники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понятно, что происходит, но это шанс.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Эйрика, бросавшегося на Руфеуса с мечом, Виолант с Легионом и Ланцем покинули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