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этой главы и, вероятно, до самого конца 5-й части, будут появляться сцены с переодеванием в женскую одежду. Если вам это неприятно – простите. Но мне очень хотелось написать об этом. Можете пробежать глазами или пропустить. Заранее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завтрака, в общей комнате, где находились Вио и остальные, Риру радостно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Кх-а-а-а, господин Вио! Вы просто прелесть! Так прекрасны! Ах, это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Мне… не радостно…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Риру прыгала от восторга, Вио ответил с напряжённой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лицо не привлекало внимания, он по какой-то нелепой случайности оказался вынужден переодеться в женское платье. На нём было дорожное одеяние: скромное платье до колен тёмно-зелёного цвета, под которым он носил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выглянула из-за ширмы и спросила Джила и Ланца: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Джил, господин Ланц, что будем делать с волосами? Красить? Или, может, подготовим парик?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кажется, у нас есть головной убор – его будет достаточно. В дороге, да ещё в такую жару, парик только нагонит пот, и голова заболит. Да и краска сейчас плохо держится, – спокойно ответил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весело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Поня-я-яла! А, вот же головной убор! Он защитит от пыли, так что идеально подходит для путешествия, господин Вио!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обращение тоже нужно сменить, – добавил Ланц из-за ширмы. – Какое возьмём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Вио, уже почти смирившись,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насчёт Иолы? Если кто-то случайно назовёт меня Виолантом, можно будет сойти за схожее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решено. Отныне ты – Иола Саутбелл.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Саутбелл?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Фамилия человека, сидевшего рядом в столовой. Думаю, он не против, если мы её позаимствуем.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способ выбирать имена…» – подумал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Готово! Вы просто очаровательны! Хотя я бы ещё добавила украшений… – Риру сказала нечто ужасное, и Вио тут 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ты, Риру?! Мне и так противно переодеваться!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вам очень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 – мне не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но выделяться нельзя.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облегчённо вздохнул. Риру же продолжала радостно подпрыгивать и в итоге вцепилась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господа, полюбуйтесь-ка на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Риру!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вытащили из-за ширмы, и Вио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ожидавшие его, ахнули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молодой господин, в таком наряде вы – вылитая госпожа Элиза или принцесса Виола!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Джил прослезился и прикрыл глаза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нет ощущения неестественности, господин Виолант!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Великолепно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вам очень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Севала, Ланца и Легиона вызвали у Вио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радостно…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мне такое наказание – переодеваться в женское и получать комплименты?»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Хаузел, хохоча, хлопал в ладоши. Видимо, реакция всех его очень позабавила.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Джил, а ты чего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Вспомнил, какой принцесса Виола была в детстве… Не сдержался. Когда она выходила замуж, я тоже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Непонятно, почему ты вспомнил именно это, но хватит рыдать. Мне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Вио сунул Джилу свой платок. Но тот от этого заплакал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добавим лёгкую вуаль, чтобы скрыть глаза, и накинем плащ с капюшоном – тогда будет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усердно дорабатывала образ, а Вио, смирившись, покорно принимал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лицо скрыто естественно, как хорошо! Но что-то в вас есть… загадочное обаяние. Даже вуаль не может скрыть вашего шарма, господин Вио!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руки, Риру мечтательно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понимаю… Какое ещё «загадочное обаяние»?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Вио, чувствуя приближающуюся головную боль, прижал пальцы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Вуаль была из тонкой ткани – он мог видеть окружающих, но снаружи его лицо почти не различалось.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без макияжа вы выглядите как женщина – это поразительно, – невольно вырвалось у Севала.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помрачнел. «Мне совсем не радостно это слышать. Лучше бы промолчал».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Джил, наконец утерев слёзы, достал из сумки зеркало. Вио впервые увидел себя в этом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«Признавать не хочется, но если бы Виолу сделать моложе… это был бы её точный портрет».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тяжело вздохнул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же уже прошёл мутацию голоса. Как я буду притворяться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«Наверное, лучше просто помолчать».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в комнате воцарилась тишина, и я, недоумевая,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Севал и Ланц смотрели на меня с выражением полного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В-Виолант-Сама, ваш голос… он уже сломался? – спросил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Лет в двенадцать, думал, просто простудился, а он вдруг стал низким, – Виолант приложил руку к горлу и слегка наклонил голову. Сейчас его голос, наверное, больше походил на хрипловатый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 же, это нельзя назвать просто «низким»! – Севал не выдержал и вставил реплику, затем перевел взгляд на Риру и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 прав, раньше ваш голос был намного выше, – подтвердила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– кивнул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слышал об этом от других, – поддержал Хаузель.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это вообще как два разных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верно. Если раньше это было сопрано, то сейчас – скорее альт, – Риру добавила музыкальный термин к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вздохнул,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если это не проблема, то и хорошо… Хотя, черт, чувствую себя так, будто сам себе посыпал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резко переключаясь,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и какую роль мне отвели?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и остальные, до этого ошеломленные, наконец пришли в себя. Ланц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мне объяснить. После обсуждения мы пришли к такому варианту: «Рыцарь из Руслана, отправившийся в странствие для совершенствования мастерства, но, будучи недавно женатым, берет с собой супругу и слуг из-за беспокойства». Это была идея вашего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 Рыцарь, странствующий для тренировок, и при этом… только что женился? – Виолант не поверил своим ушам. Звучало как-то…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мягко улыбнулся и вежливо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рыцарей есть те, кто путешествует по разным землям, чтобы набраться опыта перед тем, как занять офицерский пост. Так они изучают географию и местные обычаи, что потом помогает в военных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ну да. Слышал о таких, – пробормотал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рыцарей в его окружении с детства служили пажами, но некоторые действительно отправлялись в странствия, чтобы приобрести уникальные знания. Ведь в войне самое важное – не тактика и не боевые навыки, а информация. Были и те, кто приходил к сюзеренам, предлагая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вот такой рыцарь, только что женившись, не может расстаться с супругой и берет её с собой, – подытожил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натянуто,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иначе нет логичного объяснения, почему с ним путешествует болезненная особа, – парировал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вмешалась Риру, её глаза загорелись мечтательным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причина – любовь, то что тут поделаешь? Ведь это же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любовь… – лицо Виоланта дёрнулось. Впрочем, его можно было понять. Джил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Таковы уж чары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одному кажется, что стоило бы сначала закончить тренировки, а потом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Нетерпение – тоже часть любви! – весело воскликнула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Риру! Хватит твердить про любовь! Чего ты от меня хочешь?! – Виолант схватился за голову, покраснев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душевные силы тают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Женщинам такое нравится, – пробормотал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Сочувствую, – серьёзно добавил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Севал, наблюдая за Риру, умилённо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милая…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сделал глубокий вдох, пытаясь успокоиться, и осторожно спросил Джила: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Так… кто же будет этим загадочным рыцарем?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Ланц-Доно?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Легион-Доно.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просто указал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ты будешь тем самым нелепым рыцарем?.. – голос Виоланта дрогнул от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именно так! А я и Ланц-Доно – его друзья-рыцари, сопровождающие в путешествии. Ну посудите сами, кто здесь больше всего похож на преданного пса, который везде лезет за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оскорбительное сравнение! Я не лезу за ним, как прилипчивый пёс! – возмутился Легион, но никто его не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Виолант просто не обращал внимания, но… да, Легион действительно вел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теперь он – Леж Саутбелл. Рады знакомству, леди Саутбелл, – Ланц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Ланц-Доно… – Виолант подумал, что его дразнят, но Ланц выглядел абсолютно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чувство сдавило грудь, но сопротивляться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до чего доводит эта внешность…»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Виолант почувствовал досаду на то, что так похож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