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Настойка, восстанавливающая магическую силу… – произнес Ланц, выслушав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Севал смотрели на Вио с выражением недоверия. Видя их сомнения, Виолант налил по глотку цветочного вина в небольшие чашки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Попробуйте, хоть 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делиться такой ценной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сразу взял чашку, а Севал колебался, прежде чем принять её. Они переглянулись и разом осушили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…Действительно, магия восстановилась, – пробормотал Ланц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же отозвался куда более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оно чертовски вкусное! Потрясающе, мне нравится. Если это станет популярным, можно будет и выпить, и магию восстановить –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Хоть немного серьёзности прояви!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 удержался и шлёпнул Севала по голове. Тот потирал ушибленное место, недовольно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Способ приготовления довольно прост, но… основной ингредиент – цветы реки, которые в изобилии растут только в окрестностях Реки. Сначала я думал сохранить это в тайне, но рано или поздно всё бы раскрылось. Я даже размышлял посоветоваться с отцом, но… единственное, чего можно было ожидать – это его попытки монополизировать рецепт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решил сообщить об этом королевской семье. Если бы тайну раскрыли, это могло бы спровоцировать войну. Честно говоря, для лорда это слишком. Возможно, даже король не справился бы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просто средство для восстановления магии? – Севал, казалось, не понимал, почему Вио так серьёзно к этому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точно, именно поэтому тебя и считают дураком. Представь, если бы подобное зелье распространилось повсеместно. Если бы оно было дорогим – ещё куда ни шло, но из дешёвых ингредиентов его можно производить в любых количествах. Войны могли бы превратиться в магические побоища. Сначала иссякнет магия – и проиграл. Раньше крупномасштабные заклинания использовали редко, но теперь потери стали бы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как солдат, сразу уловил проблему. Его объяснение заставило Севала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Битвы крупномасштабными заклинаниями?.. 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Более того, люди начнут выращивать цветы реки повсюду, что может изменить экосистему. Если цветы станут важнее еды, последствия предсказать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Нехватка продовольствия?! Ох, это жуть…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отреагировал на это куда сильнее, чем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листья цветов реки съедобны, так что до голода дело не дойдёт… Но война – вот чего я действительно боюсь. Однако отец и брат уже узнали об этом.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пристально посмотрел на Севала и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правильно ли сообщать об этом королю. Но для меня это кажется лучшим вариантом, чем позволить моей семье монополизировать рецепт. По крайней мере… это предотвратит удар в спину от собственных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молча слушавший Вио, задумчиво поднёс руку к подбородку. Севал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Ланц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ситуации, где всё строится на догадках, выбор между королём и домом Летцерхайн… корона кажется меньшим злом. Хотя и король не обязательно прав. – Я прекрасно понимаю ваши сомнения. Вы приняли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бы выбрал исходя из симпатий. Мне королевская семья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…Можешь помолчать хотя бы минуту, лорд Севал?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злиться-то? Я просто высказал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 мнение, а чистейший эмоциональный порыв!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лорд Ланц. Доверять или нет – тут размышления бесполезны. Всё решает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себя большим пальцем в грудь, изрекая нечто, звучавшее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логики и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неожиданно рассмеялся, напряжение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оба в итоге выбрали короля. Спасибо, это придало мне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Ланц и Севал переглянулись. Казалось, они только что осознали, что, по сути, говорят одно и то же, но всё равно спорят. Оба смущённо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откашлялся, возвращаясь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Теперь я понимаю вашу ситуацию и то, насколько важное это открытие. Оставлять всё как есть нельзя. Вы выбрали верность короне, и мы, как те, кто тоже присягнул королю, поможем вам. – Расскажите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поклонился в знак признательности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планирую двигаться на север из Кларины, затем в столицу. Понимаю, что путь опасен, но полагаться на другие страны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Я думал, вы намерены просить защиты у принцессы Лионы… Но да, если информация попадёт к иностранным монархам, последствия будут плохими. Если не идти через земли Летцерхайн, то южный маршрут действительно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через север, вдоль восточного побережья? – поинтересовался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достал из своих вещей карту. Грубоватую, с набросками, но с обозначенными крупными городами. Север был изображён нечётко.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Путь от Руслана на север, через восток Истии – не исследован. Там много пиратов, это опасно. Если выбирать между севером и югом, я тоже выбрал бы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смотрел на них с лёгким недоумением – они так быстро перешли к обсуждению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правда готовы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и Севал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вы? Мы же решили помочь с того момента, как вы раскрыли нам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сразу так сказал, – добавил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Севал был предсказуем, то быстрота, с которой Ланц включился в дело, удивила Вио. Тот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лорд Виолант, но это отличный шанс поставить дом Летцерхайн на место. Капитан будет доволен. – К тому же, мы и так направлялись в столицу. Разница лишь в том, что теперь нас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Путешествие с лордом Ланцем – сплошная тоска, а так будет веселее, так что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слова! – Ланц возмущённо нахмурился, но тут же откашлялся 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наша цель – доставить секрет в королевский замок,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Проблемы: возможные преследователи и опасность Кларины как вражеской территории. Ваша… выдающаяся внешность слишком заметна. Нам нужно вас замаскировать. – Может, переоденем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Ланц начинал что-то обдумывать, его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предложение Вио мог только растерянно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