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разбудили, тряся за плечо. Виолант открыл глаза и увидел склонившегося над ним дворецкого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прошу прощения. Наступило время ужина, и я хотел бы, чтобы вы хотя бы немного подкрепились,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точно, извини.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Джила, Вио потер глаза и приподнялся. Тело всё ещё казалось тяжёлым, но дрожь в ногах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после такого перехода усталость совершенно естественна. Мы с Риру тоже позволили себе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провёл пальцами по волосам, приглаживая их,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немного полежать, но, видимо, усталость взяла своё – он провалился в сон так крепко, что даже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походная койка представляла собой узкую деревянную скамью с тюфяком, набитым соломой, и подушкой. Вероятно, она предназначалась для того, чтобы просто прилечь прямо в дорожном плаще. При касании кожа ощущала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солнце успело зайти. В полуоткрытый ставень из деревянных досок заглядывала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комната изначально была пустой – лишь с рядками простых коек, рассчитанных на десяток человек. Только в той части, где были Вио и Риру, стояла деревянная ширма, отгораживая их от остального пространства. Но пока он спал, мебели прибыло – в центре комнаты появились маленькие стол и стул, которых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 волшебный свет лампы, озаряя помещение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Вио не увидел никого из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внизу, ужинают. Поскольку вы так крепко спали, вашу порцию принесли сюда. Да и знаете ли, молодой господин, вам лучше избегать людных мест – вы слишком привлекаете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поднёс ему таз с водой, и тот вымыл руки перед тем, как приступить к скудному ужину – супу и хлебу.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аппетита не было. Даже несмотря на то, что еда была вкусной, его подташнивало от усталости. Джил, похоже,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всё равно необходимо поесть. Наше путешествие только началось, и силы вам ещё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дворецкого были логичны. Вио заставил себя жевать и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опустела, Джил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горячей воды после ужина, Вио уже собирался передохнуть, как вернулся Легион, неся в руках глубокий таз. Закрыв дверь,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как вы себя чувствуете? Вижу, вы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тело ещё тяжёлое, но, по крайней мере, я снова могу ходить без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 Господин дворецкий, я останусь здесь, так что можете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Джил ещё не ел? Ладно, иди.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махнул рукой, и Джил, поклонившись, вышел,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позвольте мне помочь вам освежиться. Здесь нет ванной, так что, если не протираться хотя бы влажной тряпицей, усталость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не стоит заниматься такой прислужнической работой. Но раз уж бани нет, можно и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Вио появилось немного сил осмотреться, он заметил, что от него откровенно несвеже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поставил таз у кровати, наполнил его тёплой водой с помощью магии и положил рядом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сел на край кровати. Легион быстро передвинул ширму, чтобы отгородить его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не девушка, чтобы так стесняться… – подумал Вио, но всё же снял верхнюю одежду и быстро протёр торс. Потом закатал брюки до колен и протёр ноги. Закончив, он опустил ступни в оставшуюся воду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спросил это с какой-то странной ноткой напряжённости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рыцарь принёс поднос с кружкой и поставил его рядом с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целебный отвар. Он поможет восстановить силы. Пейте,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А тебе самому не отдохнуть? Неловко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понурился, растроганный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рыцаря в походе это обычное дело. Я ещё в полном порядке, к тому же верховая езда даёт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рассмеялся. Действительно, выглядел он бодрым – настоящее воплощение выносливости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 и дворецкий, конечно, устали, а вот Хаузель полон сил. Говорит, что пара кружек эля его оживят – вот сейчас внизу разливает, уверяет, что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рассмеялся, представив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оставил рыцарскую службу из-за травмы правого глаза, но в остальном был здоров. Даже сейчас, после отставки, он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же отдых нужен каждому. Когда Джил вернётся, иди пропусти пару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спокойнее оставаться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знают, что я без ума от своего господина.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физиономию, Вио почувствовал, как напряжение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раз так – тогда действительно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ноги в воде, потягивая отвар. Горьковатый вкус казался ему приятным, и Вио осознал, насколько же он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позвольте мне помассировать вам ноги. Так завтра они будут меньше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ну серьезно, не надо заниматься такой прислужнической ерундой, – Виолант останавливает Легиона, насильно усаживая его обратно, когда тот, опустившись на колени перед тазом, уже начал закатывать рукава с явным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хорошо получается. Говорят, я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Что?.. Какой еще «мастер»?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массаж,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почувствовал, как у него начинает болеть голова от того, с каким искренним недоумением Легион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Рыцарь-ученик – это почти то же самое, что и слуга-ученик.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это уже слишком. Я не могу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вернулся Севал, распахнул дверь и, весело размахивая бутылкой,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Леж, давай пропустим по стаканчику!..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занервничал. Ему совсем не хотелось, чтобы его заподозрили в том, что он обращается со своим рыцарем как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 не то, что вы подумали, лорд Севал!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опять, Леж? Опять нападаешь на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будто я какой-то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скривился, а Севал, качая головой, вставил свое замечание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слишком уж любит заботиться о других, и иногда это доводит до неловких ситуаций, лорд Виолант. Так что на этот раз что он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хотел сделать массаж ног,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все? Лорд Виолант, не стесняйтесь, пусть сделает. У него действительно золотые руки – в лагере начАрство его нарасхват брало. Я тоже как-то попробовал – невероятно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отреагировал так небрежно, что Виолант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это же почти как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лорда Виоланта я готов быть кем угодно – слугой, дворецким, всем,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 кислым выражением лица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смотрящий на него снизу вверх с таким ожиданием, вдруг показался ему похожим на щенка, и у Виоланта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тут нужен четкий и ясный отказ, Виолант аккуратно взял голову Легиона в ладони, посмотрел ему прямо в глаза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Но мне это не нужно. Твои добрые намерения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в ответ на смущенный ответ Легиона, Виолант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редкий случай. Тебя отшили. Кстати, у тебя лицо пунцовое.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Севал!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резко вскочил на ноги, отвернулся и огрызнулся на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дружки, – подумал Виолант, слегка разминая свою ногу. Он положил одну ногу на колено, надавил на точку на стопе и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прошу прощения за беспокойство, но я хотел бы поговорить о том, что произошло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Севала Виолант опустил ногу обратно в воду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уже говорил днем, если вы узнаете правду, то не сможете вернуться в земли Летцерхайна. Вас либо схватит мой отец с братом, либо попытаются убить. Вы все еще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это не пугает. Я не верю, что лорд Виолант способен на что-то дурное, так что, наверное, у вас есть веская причина. И… если леди Риру преследуют, я не могу просто так оставить ее. Если нужно,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почесал затылок и произнес это с какой-то смущенной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так серьезно относитесь к Риру…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даже тронут – похоже, парень влюблен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вы не в середине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оно уже завершено. Нас тайно отправили сопроводить принцессу обратно в замок, и мы успешно выполнили миссию. Сейчас как раз собирались вернуться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завершено, то, возможно,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задумчиво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не знаю, как насчет лорда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Севал это произнес, в комнату вошел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хотел бы услышать. Простите, я случайно подслушал часть разговора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за бесцеремонное вторжение, Ланц подошел ближе к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Признаться, мне неприятно соглашаться с лордом Севалом, но, увидев ту ситуацию, я не могу просто пройти мимо. Причина, по которой Руфеус Летцерхайн готов пойти на все, чтобы поймать вас… чрезвычайно интригует.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просто любопытно,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предупредил его на всякий случай. Ланц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Тогда позвольте сначала задать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если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которую вы скрываете, – это зло для королевской семьи или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 секунду замер, затем рассмеялся – вопрос был действительно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умны… Что ж, как сказать? Ответ зависит от того, в чьих руках он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…Хм, понимаю. И поэтому вы сбежали? Потому что, если Летцерхайны завладеют этим, это обернется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не мог представить ничего хорошего, особенно после того, как мой брат займет место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казалось, обдумывал ответ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…Хорошо, я готов выслушать. Клянусь именем Великого духа зелени Югрены и своим собственным –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клянусь именем Великого духа зелени Югрены и Севала Лейстона.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и Севал произнесли клятву с максимальной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Виолант все еще колебался, стоит ли втягивать их в это, но в конце концов решил раскрыть им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