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неделя с Дня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Виолант, следуя по пятам за Гэри, покинул Река и двинулся на юг через земли Летцерхайнов.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Владения Летцерхайнов имели два основных пропускных пункта: восточный и западный – один у реки Лида, ведущей к королевским землям, а другой на юге, где заканчивались Альпийские горы и начиналась равнина Альпе-Лив.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Переправившись через Лиду, можно было избежать прохождения через заставы, но вдоль реки стояло множество сторожевых башен. Пошлина была важным источником дохода для владений, поэтому контроль за передвижением людей был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таких крупных пограничных территорий, как Летцерхайн, которые в случае войны становились передовой, стычки с разбойниками были обычным делом, и башни служили также для защиты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Гэри раскрыл свойства цветочного вина Река, Виоланту пришлось отказаться от прямого пути в королевские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идти к западной заставе тоже не хотелось. Если Гэри доложит, герцог немедленно перекроет пропускные пункты.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срокам было уже впритык – успеют ли пересечь заставу?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Виолант выбрал горный маршрут через Альпийские горы – без застав, но с плохой дорогой, которая, хоть и была кратчайшим путём в соседнюю страну Руслан, пользовалась дурной славой.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место, прямо-таки одна из трёх главных разбойничьих троп Истийского королевства, – пробормотала Риру с оттенком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так, Риру, – вздохнул Легион. – Правильно – «три самых гиблых дороги». Хотя суть ясна…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меч в ножны, окинув взглядом поверженных разбойников. Похоже, он их пощадил – те ещё дышали, стоная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ехал не с Легионом, а с Хаузелем, потому что Легион и Джил первыми бросились разбираться с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Название «гиблая дорога» пошло не только из-за состояния пути, но и из-за обилия разбойников. Так купцы прозвали, – устало пробормотал Хаузел, беспокоясь о Виоланте.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порядке, молодой господин? Непривычно долго сидеть в седле, да ещё в таких условиях – должно быть, вы устали?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нормально. Главное – поскорее выбраться с земель Летцерхайнов…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действительно устал, но тревога переполняла его, и сейчас это было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Альпийские горы образовывали естественную границу, но в самих горах было трудно уследить за всем. Хотелось поскорее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хорошие новости! За перевалом озеро. Пополним запасы, немного отдохнём и двинемся дальше, – вернулся Джил, выглядевший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Благодарный слугам, которые безропотно следовали за ним, Виолант вместе с Хаузелем пересёк перевал.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расстилалось небольшое изумрудное озеро, сверкавшее в полуденном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купцы, идущие этим путём, останавливались здесь на отдых – у воды виднелось подобие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Жутко подумать, сколько из них – разбойники, – пробормотал Хаузел.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Хе-хе… – Виолант усмехнулся. Он как раз думал о том же, так что отрицать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вперёд. Только не прикусите язык,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 предостережения Хаузела, Виолант крепко сжал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Хаузел, опытный наездник, несмотря на двойную нагрузку, ловко спускался по горному склону. Риру, дрожавшую от страха, поддерживал Джил, а Легион замыкал шествие, бдительно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Виолант, крепко держась за луку седла, воспользовался тем, что Хаузел управлял лошадью,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(Все ли в порядке?.. Наверное, злятся, что я их обманул.)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Гэри всё раскрыл, Виолант подумывал рассказать Роуку и другим инспекторам по налогам, что собирается доложить королю, но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подробно объяснил причины, они, наверное, поняли бы. Но отец и брат из дома Летцерхайнов –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Лучше, чтобы Роук и остальные не знали его планов – так они останутся «жалкими жертвами обмана Виоланта». Позиция «обманутых» повышала их шансы выжить – по крайней мере, они могли показать лояльность главе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(Больше всего беспокоит семья Легиона. Хотя, наверное, в Наде не лучше…)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Нанятые ботаник и маг-духовидец были приняты за способности, поэтому подозрения к ним будут минимальны. А вот семья Легиона может оказаться в затруднительном положении – ведь они теперь родственники «подручного того, кто обманул народ Река».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(Эх, беспокоиться бессмысленно. Остаётся только надеяться, что они выкрутятся.)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Роуку он сказал: в случае чего можно сделать его, Виоланта, козлом отпущения. Умный парень, может, догадается о его замысле. А если нет – он по натуре добр и вряд ли бросит семью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Виоланта скрутило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добродушные жители Река теперь его ненавидят, была даже тяжелее, чем когда его презирали в Наде.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позволить своей семье монополизировать секрет цветочного вина 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Герцог, скорее всего, начнёт монопольную торговлю на основе цветов Река. И дело не только в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– земля, где эти цветы росли в таком изобилии, что дали ей имя. Обладая этой территорией и раскрыв её секрет, дом Летцерхайнов мог объявить себя благословлённым великим духом, благородным родом, хранящим святыню.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Выгода была и экономической, и религиозной.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собирался доложить королю и добровольно отказаться от этого! Гнев герцога и брата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(Если бы король был подлецом, я бы так не поступил. Но подлецы – в моём доме, а королевская семья – достойные люди. По всем раскладам, моя семья хуже.)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 прост: добавить цветы Река в вино. Рано или поздно способ изготовления зелья восстановления маны раскроется, и цветы распространятся по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до этого те, кто захочет завладеть секретом, могут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 или бросит их, или ударит в спину, когда они ослабнут. Другого исхода Виолант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пройдёт гладко и Руфеус унаследует усилившийся дом Летцерхайнов, он, наверное, сам начнёт войну – возомнив себя неуязвимым благодаря зелью.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события пойдут по сценарию манги «Принцесса танцует с ночью», и его наверняка победят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хорошего будущего не предвиделось.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(Эх… Хоть бы успеть подготовиться к зиме. Хотел проверить пещеры у подножия Альпийских гор и каменоломни – нельзя ли устроить там хранилища провизии.)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Река у него было столько планов, но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тоска давили Виоланта. Но он был уверен, что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Молодой господин, закройте лицо капюшоном. Слишком выделяетесь, – торопливо сказал Хаузел.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вздрогнул и поднял голову. Озеро, казавшееся далёким, уже было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Послушавшись, он натянул капюшон плаща. Лёгкий шарф, обёрнутый вокруг нижней части лица, делал его похожим на… сложно сказать, кто тут больше смахивал на разбойника.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(Слишком подозрительно?)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забеспокоившись, он всё же решил,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у озера было много путников в похожей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