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шёл по улице, выбирая наименее людные места, и его шаги, отягощённые раздражением, гулко раздавались по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за "благородный долг"?!)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отчитанным этим ребёнком на глазах у толпы – настоящее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(Он, которого отец и старший брат уже отвергли, вдруг распыляется о благородстве! Он ничего не понимает в делах аристократов! Я служу дому Летцерхайн больше тридцати лет – кто, как не я, разбирается в этом?!)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ДОНН! – Гарри ударил кулаком в стену ближайшего дома, и его голубые глаза сверкнули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отделаться расплывчатым отчётом перед Руфеусом, но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я доберусь до сути и выведу всю грязь наружу.»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решил пройтись по городу в поисках плохих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был Праздник урожая, а это значит, что многие уже успели выпить и стали куда разговорчивее.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немного, он наткнулся на группу пожилых женщин, собравшихся у колодца за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тени, принесли с собой стулья, угощались сладостями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разговоры – настоящая сокровищница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устроился на деревянном ящике, скрывшись в тени, и начал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речь шла о пустяках, но вскоре одна из женщин разразилась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послушайте, что мой муж вытворяет!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Марта,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именно, твой-то известен своей рассудительностью!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Марта редко жаловалась на мужа, потому что остальные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поверишь, но он тайком что-то готовил! Обещал, что покажет, когда получится, а позавчера вдруг вылил всё в канаву! Видно, он настаивал цветы реки на спирту… но говорит, вышло ужасно невкусно! Ну разве не свинство – вылить доброе вино в сточную яму?!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вылитый алкоголь, женщины ахнули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Сироп из леки же такой вкусный…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Самое подозрительное, что он сделал это после разговора с чиновником! Нарушений-то никаких не было… Но муж начал нести какую-то чушь о том, чтобы никому не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Фу-фу, Марта, ну что ты! Наверное, так стыдился своего провала, что решил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Помнишь, соседка недавно варила такое чудесное варенье? Может, он расстроился, что у него не так здорово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Возможно… Хотя у него ведь самооценка высокая, так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задумалась, слегка поколебавшись под напором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давайте о другом! А вы видели ткань, окрашенную цветами реки? Выглядит превосходно! Думаю, попросить новоприбывшую учительницу духовной магии нанести на неё простой узор…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Отличная идея! Ой! Кстати, вы видели Виоланта на церемонии открытия? Он был просто восхитителен! Кто бы мог подумать, что узор из сока реки будет смотреться как украшение!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та бабушка с третьей улицы, которой его похвалили, до сих пор сияет от счастья! А то она у нас ворчунья… Хорошо-то как! Надо бы и мне похвалы добиться!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разговор свернул к модным трендам.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достал из кармана трубку и закурил. Голубоватый дымок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(Настойка… Пахнет заговором.)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здесь замешаны чиновники, вызвал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Гарри купил в городе сироп из реки и вино, смешал их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расширились, а на губах появилась гадкая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дня Гарри зашёл к Вио, чтобы попрощаться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я направляюсь обратно в Наду. Благодарю за пятидневное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точно… Передай отцу,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Вио, допивая чай в столовой, поднял взгляд на Гарри. Рядом стоял дворецкий Джил, который тут же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Петерсон, ваш багаж уже погружен на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Гарри с внезапно оживившимся выражением лица взглянул на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сама, сегодня, прогуливаясь по городу, я услышал занятную историю. Оказывается, настойка из реки отвратительна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едва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сохраняя нейтральное выражение,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…Да, это так. Это точно не станет популярным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внимательно наблюдал за реакцией Гарри. Ладони его начали владеть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я, как знатный любитель спиртного, не удержался и попробовал… Почему вы не докладываете об этом лорду?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Вио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Гарри сам догадался о свойствах настойки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худшее уже позади, но теперь, не подавая вида, внутренне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Гарри продолжил методично наступать: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Восстановление магических сил с помощью такого дешёвого средства – настоящее открытие. Этот бедный регион моментально расцветёт. Или дело в деньгах? Хотите сохранить секрет только для себя, чтобы обогатиться? Это же чистой воды мятеж,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резко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Выбери выражения, Гарри Петерсон! Мятеж?! Я никогда даже не помышлял о чём-то подобном!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 мгновение опешил от его резкой реакции, но тут же овладел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Хо-хо, значит, попал в точку? Впрочем, я, как управляющий, наблюдал за вами с самого рождения. Естественно, что, будучи отвергнутым, вы мечтаете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– это не так! Я просто не знал, как поступить, потому что масштаб открытия слишком велик! Неужели ты не понимаешь его важности?!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 пойдет дальше, меня сочтут неблагодарным сыном, стремящимся свергнуть отца. Поэтому Вио решительно подступился к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лорде. Секрет был слишком серьезным, и Вио боялся непредсказуемых последствий его разглашения.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прекрасно понимаю! Огромное богатство свалится на наши земли! Потрясающе, просто потрясающее открытие! – Гарри ответил с блаженной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 в этом дело. Это может стать искрой для войны. Как мотыльки, слетающиеся на свет, сюда – нет, к этим знаниям – потянутся жаждущие. Если это распространится, методы ведения войны изменятся, и даже экосистема может быть нарушена. Это не та проблема, с которой справится 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уставился на Вио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Неужели… Вы собираетесь доложить не лорду, а королю?! Вы намерены растоптать доверие вашего отца, самого лорда?! – Лицо Гарри покраснело от гнева, и он широко развел руками. – Земли Летцерхайна настолько обширны, что даже королевская семья не может их игнорировать. С таким богатством можно возвысить лорда до уровня наследника престола! Разве вы не хотите поднять своего отца к самым небесам?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будет изменой короне. Я – из дома Летцерхайнов. Наш дом служит Его Величеству. Мы должны проявить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возражения, Гарри отпрянул,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быть… Какая ужасная мысль… Сначала следует проявить уважение к отцу. Решение о том, как поступить с этим, должно остаться за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думаю, что отец или брат просто так доложат королю. Это приведет к войне, Гарри. Королевская семья воспримет молчание как предательство и отвернется от нашего дома. И что тогда? Ослабевших нас ударят в спину – и поглотят. И дом Летцерхайнов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Вио всплыли куда более мрачные картины, чем в тех комиксах, что он читал. Гарри же скривился в презрении.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трусость… Да вы и вправду «бесполезный младший брат»! Оставлять короне лазейку для вмешательства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матушка. Король и наследник – мудрые люди, я верю, что они найдут верное решение. Умоляю, Гарри, пойми меня. Если докладывать, то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произнес это сдавленно, но Гарри резко отверг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Я вам не верю. Я, Гарри Петерсон, – вернейший слуга лорда! Даже если просит его собственный сын, есть вещи, которые я не могу принять. Ожидайте дальнейших распоряжений!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Гарри и слушать не хочет, Вио решил остановить его силой. Мельком взглянул на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Гарри действовал быстрее. Вытащив из кармана листок, он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заклинание активации было произнесено, яркая вспышка света сопровождалась взрывом. Дверь в столовую разлетелась на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 порядке, молодой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прикрыл Вио, используя магию щита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Гарри… Надо срочно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рванул вперед. Вио последовал за ним, но, выбежав к входу, увидел, как Гарри уже мчится прочь по холму, под крик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попытался остановить его магией молнии, но Гарри, будто ожидая этого, отразил заклинание щитом и продолжил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именно сегодня у Риру и Легиона выходной…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быстрая Риру или Легион, возможно, они успели бы его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молодой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конюшни подбежал Хаузель, сжимая в руках железный прут. Вио устало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Худший сценарий. Гарри узнал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Хаузель, но это срочно. Иди в город, найди Легиона, Риру и Роука. Скажешь «то самое дело» – они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 развернулся к конюшне и тут же поскакал вниз по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обернулся к Джилу.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Джил, собери вещи. Минимум снаряжения, только самое необходимое. Но возьми то, что можно быстро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 дворецкий даже не стал спрашивать причин и сразу бросился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эти земли укроет глубокий снег. Хоть в этом было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4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Проверила словари, но не уверен, можно ли использовать слово «измена» в отношении лорда… Если это неверно, буду благодарен за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неожиданной ошибки в сюжете с цветочным вином Реки пришлось скорректировать планы, поэтому развитие линии Реки откладывается – как раз наступает зима – и взаимодействие с Доном и Зорой тоже отложено. Вместо этого мы сразу переходим к «Смуте цветочного вина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5-й части: «Смута цветочного вина Реки»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маленькой бутылочкой цветочного вина в руках Вио и его спутники спешно покидают земли Реки. Однако герцог Летцерхайн, получив доклад Гарри, блокирует заставы и отправляет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Обманув герцога, Вио с трудом пробирается в соседнее королевство Руслан, где строит план добраться до королевского замка через вражеские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«Вороны» неотступно преследуют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как и предсказывал Вио, герцог, завладев секретом цветочного вина, начинает расширять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Сможет ли Вио вовремя донести правду о вине до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дополнительных глав по запросам – извините, но некоторые придется отложить, пока не напишу 5-ю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ответил на некоторые сообщения, так что сделаю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