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 утро! Сегодня прекрасная погода – идеальный день для праздника. Меня зовут Иритц, и сегодня я буду ведущим на совместном фестивале урожая Реки и Амаде. Прошу вас, наслаждайтесь этим днём!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Иритц улыбнулся, снял шляпу и поклонился, а его друзья поддержали его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давайте без лишних слов начнём церемонию открытия. Первым делом… Как вы, наверное, уже заметили, сегодня с нами почётный гость – нынешний мэр, господин Виолант Летцерхайн. Это его первый фестиваль урожая с тех пор, как он прибыл к нам. Давайте же устроим ему тёплый приём!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аплодисменты стали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Иритц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ж, популярность у вас впечатляющая. Может, заодно и меня немного поддержите?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вызвала смех среди собравшихся. Иритц усмехнулся и жестом указал на чиновников и старосту деревни, стоявших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слово предоставим двум организаторам фестиваля и старосте деревни Амаде. Пожалуйста, начнём с Роука.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Роук, казалось, нервничал. Он неуклюже поднялся на помост, сменив Иритца.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приветствий Роука, Карлсена и старосты деревни Амаде Тораса очередь дошла до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староста говорил, Вио снял плащ и приготовился. Легион последовал за ним и встал позади помоста,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зашумели. Вио медленно оглядел толпу, и шум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 утро всем. Для тех, кто видит меня впервые, я – Виолант Летцерхайн, назначенный лордом управляющим Рекой и Амаде. Рад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заметил, как люди кивают в ответ,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слышал, что на этом фестивале принято рисовать узоры на лице соком цветов Реки, и сам попробовал… Но, конечно, у вас это получается куда лучше. Особенно у этой почтенной дамы – просто восхитительно!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указал на пожилую женщину с седыми волосами, и та покраснела. Окружающие радостно хлопали её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впервые приехал сюда, то был поражён. Я люблю чай, но в первый год у меня даже не было лишних денег на него. Случайно обнаружив полезные свойства цветов Реки, я наконец смог позволить себе чай. Пожалуй, это мой главный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вызвала смех и аплодисменты среди жителей Реки и Амаде.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здесь собрались плоды года. Видеть их воочию куда приятнее, чем читать о них в отчётах. Я и впредь приложу все силы для процветания Реки. Надеюсь, вы пройдёте этот путь вместе со мной. – Да пребудет с вами благословение великого духа зелени Югрены!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завершил речь молитвой, и толпа ответила улыбками 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вам благословения, господин мэр!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хранит вас господин Виолант!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слова заставили Вио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аплодисменты, казалось, стали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удивлённый, Вио перед тем, как сойти с помоста, поднял руку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Поблагодарив, он спустился вниз и ушёл в тень навеса.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была наполнена тёплыми аплодисментами и добрыми пожеланиями. Вио почувствовал, как его сердце согрелось от их заботы, и подумал, что не зря пришёл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навесом Риру, раскрасневшаяся, отчаянно хлопала в ладоши, встречая Вио. Затем она помогла ему накинуть плащ, защищающий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решил не поправлять капюшон и сел, наблюдая за продолжением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были великолепны, господин Виолант!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ваша речь была просто замечательной!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и Риру наперебой хвалили его. Вио смущённо улыбнулся и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говорил то, что чувствовал, но раз люди рады – значит, всё прошло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Иритц с трудом успокаивал возбуждённую толпу. Вио, видя его усилия, огляделся, поднёс палец к губам и жестом попросил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тут же прикрыли рты 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Иритц, вытирая пот с лица платком,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вас, господин Виолант. Ну и народ у нас – сразу слушаются! Фух, вы мне очень помогли… Тогда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и заиграла музыка. Под весёлую мелодию к алтарю подвезли две тележка с дарами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символическая часть, поэтому тележка были заполнены не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в бело-зелёных роскошных одеждах встретил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жреца звонко ударил в колокольчик, и музыка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воздел руки и торжественно поклонился. Затем он начал громко читать молитву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снял шляпы и склонил головы в молитве.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взял у помощника позолоченную ветвь, помахал ею над дарами урожая, окропил их святой водой и снова произнёс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глубоко поклонился алтарю, и все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жрец поднял голову, помощник снова ударил в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и торжественную атмосферу площади нарушили аплодисменты, вернувшие празднику живость.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Иритц снова поднялся на помост.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Благодарим вас, святой отец, за благословение! Мы вознесли благодарность за урожай этого года и молитвы за будущий. На этом церемония открытия завершена. – Да пребудет с Река и Амаде благословение великого духа зелени Югрены!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ответила молитвой, и церемония открытия фестиваля урожая завершилась. Все начали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заиграла снова, и на столы вокруг площади стали выносить напитки и угощения. Пока народ пировал, в центре площади начали водить хороводы.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усмехнулся, видя, с какой готовностью они бросились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 нему подошла группа девушек в красивых платьях, украшенных цветами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Виолант, не хотите присоединиться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без очереди! А как насчёт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его зовёшь!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начали толкаться, но Легион преградил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неуважительно. Если хотите ссориться, делайте это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взглянув на него, пришли в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вы, рыцарь, как насчёт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Потанцуйте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Ритм простой: та-та-тан, та-та-тан!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даже продемонстрировала движения, но Легион твёрдо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танцую. – А теперь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Фу, какой недотрога!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обязательно прогонять нас, как собак!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обратился к рассерженным девушкам: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Простите. Я немного устал от жары и не собираюсь танцевать. Пожалуйста, наслаждайтесь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мы так и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Виолант, и вы повеселитесь!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визжа и смеясь, поклонились, бросили Легиону сердитые взгляды и направились к центру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с горькой усмешкой вернулся к Вио. Риру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Могли бы и потанцевать.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уж. Развлекаться с теми, кто мне неинтересен, – только нервы трепать.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вот бы эти слова услышал господин Севал… Господин Вио, у вас нет воды, я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 взяла пустой бокал и направилась к столу с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наклонил голову, глядя на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Скажи, а что Риру думает о господине Севале?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знает. Женские сердца для меня – тёмный лес. Запутанно 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пожал плечами в ответ на это задумчивое замечание. 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