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праздника урожая в Река выдался ясным и солнечным.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торжества начинались с утра, Виолант, облачившись в легкий плащ от солнца и парадный костюм, подходящий для чаепития, спустился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из-за ежегодного праздника улицы были переполнены гостями, поэтому Вио сошел с кареты у северных ворот, оставив экипаж на попечение стражников. В сопровождении Легиона и Риру он направился к площади перед управой, где уже были установлены помосты и навесы с местами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господин Виолант!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Иритц в нарядном костюме с бабочкой, заметив Вио, вежливо поклонился. По традиции праздника урожая его лицо было украшено узорами из сока красных цветов Река. Вио и его спутники тоже последовали обычаю, хотя ему было немного неловко, поэтому он не снял капюшон,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Иритц. Ты сегодня особенно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вас! На самом деле, мне выпала честь вести сегодняшнее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Иритц ответил с явной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он любит быть в центре внимания – вполне в его духе", – подумал Вио, оглядываясь вокруг. Роук и Карлсен, судя по всему, вместе с Торасом, старостой деревни Амаде, руководили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Говорили, что мне нужно будет произнести речь. На какой я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Иритц ухмыльнулся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же, последним, господин! Иначе все настолько разволнуются, что не станут слушать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хватит лести. Значит, после моей речи выступит жрец?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так… Вернее, сначала по площади проедет повозка с дарами урожая. Она сделает круг, а затем остановится перед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Вио, который полностью доверил организацию праздника чиновникам, только сейчас узнал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после начнется пиршество?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Все будут есть, пить и веселиться, а потом начнутся танцы. Молодежь, кстати, часто использует этот момент, чтобы найти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Вио заметил нескольких людей с музыкальными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Звучит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непременно останьтесь посмотреть! До начала осталось около получаса, так что проходите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Иритц указал на навес, поклонился и поспешил дальше – видимо, дел перед праздником у него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уже собрался последовать совету, как вдруг к нему стремительно подбежал Роук, неся стул. Он поставил его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господин Виолант! Присаживайтесь,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Вио оправился от его напора, как Карлсен притащил небольшой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Вио размышлял, зачем ему стол, из ближайшего дома вышла женщина и поставила на него три стакана с лимонной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Приятно познакомиться, я жена Карлсена. Сегодня жарко, так что освежитесь. И ваши спутники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мило улыбнулась и так же быстро удалилась. Вио смотрел ей вслед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увидев это, тут же принес печенье, и, словно раззадорившись, другие женщины начали наперебой подносить угощения. Вскоре на столе выросла целая гора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поспешно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Достаточно, спасибо! Вашего внимания и так более чем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Разочарованные, они так же быстро разошлись, как 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тихонько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вам повезло, господин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уверен, что правильно понимаю твой тон… Но теперь я понимаю, почему Флора тогда расплакалась. Этот напор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вспомнил историю о том, как Флору чуть не похитили, а горожане, наоборот, устроили ей теплый прием – наверняка всё было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Можете съесть это сами. Я не справлюсь, да и завтракал недавно. Вот, Риру, тебе же нравятся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Конфеты! Разве можно, чтобы Риру лакомилась такими деликатесами?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как раз две – берите по одной. После речи я вернусь в усадьбу, а вы можете отдыхать. Вот вам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каждому по небольшому бумажному пакетику. Риру сияла от радости, а Легион бережно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господин Вио!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поблагодарили, но затем оба заговорили одновременно. Риру уступила, и Легион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позволите, я хотел бы после вашей речи прогуляться по празднику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удивленно поднял бровь. Он дал им свободное время, а они словно просились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ваш законный выходной. Разве не лучше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Риру одной будет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прогуляйтесь вместе с Легионом?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воздухе явственно повисло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вами точно веселее, господин Вио!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переубедить их, Вио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если настаиваете… Но разве прогулки со мной – не обычное дело? Вам бы хоть иногда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их месте, то с радостью отправился бы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(Я-то собирался уйти поскорее – не люблю толпу… Но раз так, придется задержаться.)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Осмотреть пару ларьков – не так уж и сложно. Лучше, чем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(Можно и на танцы взглянуть.)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никогда не видел деревенских праздников. Да и как главе города полезно знать местные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потягивая лимонную воду, организаторы начали выстраиваться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Иритц взошел на помост и поднял руку, давая знак шумной толпе. Та мгновенно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чиновникам, и те хором прочли заклинание, выпустив в небо светящиеся магические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урожая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