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Солтов, Легион сначала проверил ход ремонта городской стены, а затем вернулся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Вио в кабинет, он передал сопровождение дворецкому Джилу, пообедал и решил помочь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Риру, я тоже займусь уборкой. Что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случае, прошу вас заняться холлом. Коридоры уже убраны, но сначала мы тщательно привели в порядок часто используемые комнаты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тут же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почему Риру оставила холл напоследок. Это место, куда часто заходят с улицы, поэтому пыль и грязь быстро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парадный вход усадьбы, и если уборку сделать спустя рукава, это сразу бросится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Легион достал стремянку и начал с того, что стряхнул пыль с висящей в центре холла люстры.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 окна, через которые проникал свет, отполировал подсвечники у лестницы, а затем подмел пол веником.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тщательно протер все тряпкой – и дело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заметил, что холл теперь выглядел светлее,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Фух, готово. Да, получилось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окна уже пробиваются лучи заката, Легион понял, что время пролетело незаметно. Край неба окрасился в оранжевый.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инструменты для уборки и вернулся за стремянкой.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вернулся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пожаловать, мистер Петерсон. Как дела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Легион заметил, как Гарри перестал разглядывать холл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Проверка налоговых сборов для лорда прошла без заминок. Я уже распорядился об их доставке. – Он окинул Легиона взглядом. – Но вы же рыцарь, не так ли? А ведете себя как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Колкость скользнула мимо Легиона – он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Обычного рыцаря слова Гарри могли бы задеть, но Легион сам когда-то вызвался служить Вио, так что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 в усадьбе немного, и мы должны помогать друг другу. Если уборка приносит пользу господину Виоланту, я с радостью займусь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поклонившись, он поднял стремянку. Когда он уже собирался отнести ее в сарай во внутреннем дворе, Гарри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браться за работу, в которой вы не разбираетесь. Взгляните-ка – грязь осталась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нижней части стены у двери и показал запачканный палец Легиону.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(Ты думаешь, я не заметил, что ты трогал свои грязные ботинки?)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был поражен его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потрогать грязные ботинки, а затем стену, на ней останется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спорить. Такие люди часто лезут в драку, если им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вы правы. Мистер Петерсон, если позволите, не могли бы вы, как настоящий слуга, научить меня этому ремеслу?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неприятная манера – сразу просить у людей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нахмурился, но Легион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вашей наблюдательности, у вас, должно быть, отличные навыки в хозяйстве… Или, может, вы не уверены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Ч-что?! Чтобы стать управляющим, нужно пройти долгий путь. Не смейте меня недооценивать!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Задетый за живое, Гарри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преувеличенно восторженный голос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О-о-ой! У вас действительно такие замечательные навыки, мистер Петерсон? Я совершаю столько ошибок, что уже не знаю, как делать правильно. Не могли бы вы научить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красные глаза сияли, будто она смотрела на кумира. Легион не подал виду, но внутри содрогнулся. Риру явно решила воспользоваться ситуацией, чтобы поставить Гарри на место. Женская актерская игра – страшная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видимо, понял, что ситуация поворачивается против него, и, прокашлявшись, собрался что-то сказать, но в этот самый момент появился Вио – к несчастью для Гарри. За ним следовал 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О-о-о, у тебя и правда такие замечательные навыки, Гарри? Я бы тоже хотел на это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смотрел на него с ожиданием, явно развлекаясь.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опешил,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вечереет, так что, если позволите, я продемонстрирую свое мастерство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точно. Тогда завтра и посмотрим. Кстати, Гарри, документы получишь позже у Джила.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хлопнув Гарри по плечу, Вио поднялся по лестнице на второй этаж. Джил поклонился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бросил злобный взгляд на Легиона и Риру, после чего с негодованием удалился вглубь первого этажа. Наверное, отправился к колодцу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и Риру вежливо поклонились ему вслед. Когда Гарри скрылся из виду, на лице Риру расцвела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 сыграно, сэр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Легиону показалось, что он услышал ее внутреннее «Получай!», и он лишь молча поднял стремянку. Разложив и закрепив ее, он пошел по коридору, неся сложенную стремянку.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хотел немного его проучить. Но с такими, как он, надо быть осторожнее, Риру. Они злопамятны.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на него больше претензий, – шутливо ответила Риру, но Легиону ее слова показались искренними, и он снова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Гарри, которого Вио и Риру наперебой хвалили за «потрясающие» навыки уборки и загружали все новыми заданиями, раз и навсегда перестал придираться к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