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Карлсен, я слышал от Роука кое-что интересное про вино из цветов Реки.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Карлсен вошел, сменив Роука, Виолант сразу же задал вопрос, который его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Карлсен, приглаживая непослушные пряди светло-каштановых волос после того, как снял шляпу, нахмурился. Он был худощавым, ничем не примечательным мужчиной, каких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Роук… Я же сказал ему молчать, пока я сам не доложу, – пробормотал он с досадой и, опустившись на диван с сумкой у бока, достал из нее небольшой флакон. Внутри плескалась прозрачная жидкость, в которой плавал цветок Реки, окрашенный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как раз собирался вам доложить. Это вино, настоянное на цветах Реки с добавлением сахара и ликера.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красиво, – заметил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вино служило консервантом, цветок сохранил свою сочную окраску, выглядев словно засушенный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же в нем интересного? – поинтересовался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Карлсен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Попробуете – сразу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позвонил в колокольчик, вызвав дворецкого, и приказал принести бокалы. Джилл быстро вернулся с небольшими рюмками. Карлсен налил вино в два стакана и предложил Виоланту и Легиону. Тот смущенно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при исполнении…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просто дегустация, разрешаю. Я обычно пью только по праздникам, но, видимо, придется сделать исключение, – вздохнул Виолант, взяв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Летцерхайне совершеннолетие наступало в двенадцать лет. Виоланту было пятнадцать, и пить ему не возбранялось, но, помня опыт прошлой жизни, он избегал алкоголя, считая его вредным. Да и чай ему нравился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говорить о дегустации – прошу прощения за прямолинейность, но я начну первым, – сказал Легион, подняв бокал и выпив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пристально наблюдал за ним, и Легион вдруг удивленно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Слабый цветочный аромат, приятный вкус… Однако,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руку к груди с выражением изумления. Виолант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Кажется… моя магическая сила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неожиданным был этот ответ, что Виолант выдал нелепый возглас. Он тоже отхлебнул глоток. Сладковатый вкус расслаблял, и, потягивая напиток понемногу, он почувствовал, как мана действительно начинает восполняться.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правда…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Революционное открытие.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магическая энергия восстанавливалась либо отдыхом, либо контактом с духокамнями. Вино, восстанавливающее ману – такое слышалось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всю грандиозность открытия, по спине Виоланта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Карлсен еще не осознавал, но это было куда опаснее, чем незаконное винокурение.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Карлсен, кто еще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Э-э? Только мы, трое инспекторов, и сам создатель.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их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Они сделали лишь небольшое количество и собирались попробовать его только после доклада вам,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Немедленно заставь их замолчать. Иначе герцог прикажет всех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Карлсен побледнел, будто из него вытянули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П-почему? Разве это не заслуживает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из-за эффекта. Оно того стоит, чтобы сохранить это в тайне. Если отец захочет, он найдет повод казнить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– голос Карлсена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сторону трясущегося мужчины, Виолант задумчиво подпер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вот… Конфеты или засахаренные фрукты тоже слегка восстанавливают ману, но в вине это работает лучше. То ли из-за количества, то ли дело в самом алкоголе… Сработает ли то же самое с соком?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С сиропным соком? Были такие, но эффект был не настолько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Карлсен ответил, бросая взгляды то на Виоланта, то на Легиона, словно ища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дело именно в алкоголе… Ладно, я постараюсь придумать, как доложить герцогу, чтобы вас не казнили. Рано или поздно тайна раскроется, так что лучше заранее подстраховаться. И еще… – Виолант резко наклонился вперед. – Если хотите жить – ни слова Гарри. Этот мерзавец точно добавит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П-понял! Никому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Карлсен выпрямился, давая обещание, и Виолант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отчеты подождут до завтра, а пока оставь мне этот флакон и документы, а сам немедленно возвращайся в город и уничтожь всё вино. Потерять товар – лучше, чем голову.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Карлсен опрокинул папку с бумагами на стол, роняя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разберусь здесь, так что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искренне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Карильсен, казалось, был бесконечно признателен Легиону за эти слова и буквально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…Ну что ж, сказано-сделано, но что же теперь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схватился за голову и тяжело вздохнул. Легион смотрел на него с невыразимой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Великое открытие не всегда приносит лишь благо, да? Я и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Хорошо бы, если бы можно было просто радоваться, но тут всё куда серьёзнее. Это может изменить всю жизнь в Эдельбаране. Даже способы ведения войны станут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слишком дороги, и не каждый может их себе позволить, а вот цветы Реки – дёшевы. Если выпивка способна восстанавливать магическую силу, все захотят её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Реки распространятся повсюду, и это может повлиять на сельское хозяйство и даже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Хочется сохранить это в тайне, но если правда всплывёт, последствия будут ужасны. – Что же делать в таком случае? Если бы Великий Дух был рядом, я бы прямо сейчас бросился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объявить это чудом Великого Духа, народ примет это без лишних вопросов. Но тогда храмы обретут слишком большую власть, и политический баланс нарушится.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что, если назвать это не просто вином, а лечебным эликсиром? Если люди будут считать его лекарством, достать его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Возможно… Но лорды могут попытаться сохранить секрет. Лучший вариант – не делать тайну исключительно Реки. Возможно, стоит доложить короне раньше, чем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 воспользоваться королевской властью для защиты?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Именно… Если Река и Амаде станут королевскими владениями, проблема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тогда вам придётся поссориться не только с братом, но и с лордом,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Легиона Виолант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у дома Летцерхайн землю, да ещё и такую прибыльную, и вернуть её короне? Любой лорд, не только Летцерхайн, взбесится и захочет устранить причину такого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Виоланта накажут за ущерб интересам семьи – и это будет совершенно справедливо. А наказанием в таком случае, без сомнения, станет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 чём главная проблема. – Что же делать, Леж?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Виолант-Сама… Какое бы решение вы ни приняли, я всегда буду на вашей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вселяли уверенность, но в них сквозило и другое: выбор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Река несомненно расцветёт… но совсем не так, как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прямым управлением короны она точно процветёт.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Виолант рассчитывал на постепенное обогащение за счёт сельского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сухо, а Легион лишь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начала нужно избежать подозрений управляющего. Если вы не появитесь на празднике урожая, это вызовет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Виолант пытался успокоить бешено колотящееся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что спрячу эту бутылку в сейф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так будет безопаснее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хозяина почти всегда есть сейф. В апартаментах Виоланта потайной сейф скрывался за картиной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в комнату, пока Гэри не вернулся. Леж, открой окно, проветри, и убери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и Легион начали с того, что скрыли факт употребления вина из цветов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плотно закупорил бутылку пробкой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им удалось спрятать улики, но одна мысль о том, что эффект этого вина может раскрыться, повергала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дальнейшем развитии событий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планировала мирное развитие сюжета, но теперь придётся его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разобраться, это открытие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мир без эфира – зелья восстановления маны – из одной известной игры. И вот однажды его изобретают, и магическая сила становится доступнее. → В результате магов становится больше → войны перестают быть сражениями воинов и превращаются в магические битвы → мир погружается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случай, когда можно просто сказать: «О, какое красивое вино!» и на этом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сделать так, чтобы вино не восстанавливало магическую силу? Но тогда как объяснить чернила?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придётся менять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Исторически, кстати, за вывоз одной овцы с хорошей шерстью за границу могли казнить. (Это факт из европейской истории.)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открытием всё становится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ловушка, в которую попала и я сама. Но если оставить концовку и основные сюжетные линии без изменений, придётся вносить правки в середину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фестиваль урожая пройдёт как запланировано, а потом придётся добавить ещё одну часть…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 так уже длинная, а станет ещё длиннее. 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