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дождь, ливший всю ночь, смыл всю пыль и песок. Под кристально чистым голубым небом Вио и Легион вдвоем спускались с горного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захотелось пить, и они заехали в деревню Амаде, где староста угостил их завтраком. Обычная деревенская еда – хлеб и легкий суп – оказалась как раз кстати для Вио, который и так не привык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Травяной аромат очень приятный, – заметил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растроганная его словами, тут же насыпала ему в мешочек сушеных трав в подарок. «Риру, наверное, обрадуется», – подумал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гостеприимных хозяев, он отправился в усадьбу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насчет утреннего инцидента… Не могли бы вы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зануда. Я же сказал –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слегка смутился, вспомнив тот глупый розыгрыш, и собирался замять тему, но Легион настаивал, и он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проснувшись, поздоровался со мной и поцеловал в лоб. – Вио усмехнулся. – Оказывается, ты такой страстный с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Легион замолчал. Вио обернулся и увидел, что тот смотрит в сторону с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еще сказал, что нужно отдохнуть, и лег на пол. Разве это более интимно, чем поцелуй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Понятно. Хорошо. – Легион явно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же задумался, что же могло быть «больше», и недоуменно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ошибся. …Подумал,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 не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 ты определись. Хочешь, чтобы я переживал,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напрямую спросил, сбитый с толку его двойственной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Немного? Да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еще? Хочешь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этой загадочной беседы, Вио раздраженно буркнул, и Легион, заметно нервничая,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Вам… противно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опешил. Затем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нет. В Эндске у меня мурашки бегали, а сейчас – ничего. Может, потому что ты мой близкий 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…Рад это слышать. Если бы вы меня возненавидели, я бы предпочел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ты драматизируешь. Я же говорил – презираю только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каком-то смысле, это тоже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вздохнул. Вио хотел спросить, что он имеет в виду, но в его голосе звучала такая горечь, что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лучше не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кори себя.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подумай о другом, Лег. Как только мы вернемся, Риру, наверное,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остался ночевать без предупреждения. Боюсь, она решит, что я превратился в хулигана, и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…Скорее всего, она будет винить не вас, а меня. Придется смотреть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Вио переспросил, но Легион лишь улыбнулся и сказал, что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Река Риру беспокойно расхаживала взад-вперед, а рядом невозмутимо стоял дворецкий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Вио, она тут же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Вио! Добро пожаловать домой! Я так волновалась! Из-за грозы вы не вернулись, и я боялась, что с вами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дома. Все в порядке. Мы просто отправились на цветочные поля в Альпийских горах, попали под дождь и заночевали там. Хорошо, что взяли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Риру облегченно вздохнула. Затем бросила на Легиона злобный взгляд, отчего тот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 с лошади, Вио направился к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вы в безопасности. – Однако, молодой господин, есть неприятные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 говоришь, это действительно страшно.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 Гарри Петерсон. Я разместил его в комнате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новость и правда неприятная. Ладно, оставь его пока. Я хочу принять ванну и переодеться. Завтракал я в деревне Амаде, так что потом подашь только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тоже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отведи лошадь Хаузелю и переоденься. Если расслабишься, этот тип начнет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всегда выглядел безупречно, но Гарри умел находить пыль даже там, где ее не было, так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Вио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ты и сам знаешь, но подвал с провизией – зона повышенного внимания. Этот парень только и ждет, чтобы стащить выпивку… Если он попросит осмотреть запасы…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лично прослежу, чтобы он не унес даже кусочка сыра.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твердо пообещал. 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