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дождь шел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света, проникающего в пещеру, Виолант услышал тихое посапывание прямо рядом с собой и тут же, вспомнив свою нынешнюю позу, разом лишился остатков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(А-а-а-а, в итоге я всё же сдался под напором Легиона и уснул в таком положении?!)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пребывали в таком виде всё это время, если не считать моментов, когда приходилось выходить перекусить или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что поделать – тут так тепло, что невольно расслабился…)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Оправдываясь перед самим собой, Виолант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лето, но пещера у самого подножия горы оставалась прохладной. Знал бы заранее, что будет так холодно – выбрал бы другой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Легион и правда крут… Как он вообще мог проспать в таком положении?)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восхитившись Легионом, который и не думал просыпаться, Виолант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это время сидел у него на коленях. Неужели тому не тяжело? Наверняка у него уже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не потревожить Легиона, Виолант осторожно попытался отстраниться. Но стоило между ними появиться небольшому зазору, как его тут же крепко прижали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Холодно…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уже проснулся, Виолант задал вопрос. Глаза Легиона медленно приоткрылись, и в утреннем свете его коричнево-жёлтые зрачки сверкнули, словно топазы.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моргнув и взглянув на Виоланта, Легион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 упор увидел эту улыбку, и его сердце невольно дрогнуло,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Легион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вскрик удивления, Виолант попытался протестовать, но Легион, игнорируя его, повалился обратно на землю,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ещё немного поспим…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постой?!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Легиону, Виолант волей-неволей тоже оказался на земле. Магический свет, горевший всю ночь, уже погас, но в лучах утреннего солнца на стенах пещеры мерцали жутковатые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Леж! Отпусти! Тут насекомые!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давай ещё немного отдохнём…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вообще не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всё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опустошённости, Виолант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у него тяжёлое пробуждение?..)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неожиданно – всегда казалось, что он с утра бодр и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Виолант отвернулся от стен, но тут же вспомнил недавний инцидент, отчего лицо его необъяснимо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парень… С виду такой серьёзный, а с любимым человеком такой ласковый?..)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 кого-то в лоб сразу после пробуждения – это же надо быть таким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родители ведут себя похожим образом, но, к сожалению, в знатных семьях дети обычно живут отдельно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часто находится рядом с ребёнком, когда он ещё младенец, но в основном воспитанием занимаются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такого не видел, но отец с матерью ладят, так что наверняка милуются, когда меня нет рядом…)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таком, Виолант провёл так около пяти минут в тишине, пока Легион вдруг не вскочил на ноги. Похоже,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А-а-а, прошу прощения! Я ошибся… То есть,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смущённого Легиона, Виолант поднялся и почувствовал лёгкий дискомфорт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перепутал меня с бывшим?)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строя догадки,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Дождь кончился.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легонько хлопнув Легиона по бедру,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чья нога явно затекла, скорчился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П-погодите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побелевшее лицо, Виолант понял, что поступил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подожду. Но, Леж, с таким подходом тебя и правда могут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задумался – может, ты слишком усердствуешь в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голову Виоланта закралась озорная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к Легиону, до сих пор сидевшему на корточках, он нежно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ответный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Ответный 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Легион застыл на месте, а Виолант, довольный успехом своей проделки,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тебе стоит получше проверять, кто перед тобой. А то опять останешься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Проверять? Погоди, объясни…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Легион, пошевелившись, снова плюхался на землю, Виолант со смехом направился 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Уильям, подожди немного, пока твой хозяин придёт в себя. Для начала я отведу тебя к ручью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И-го-го! Конь Уильям нетерпеливо забил копытом о землю. 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