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дождь шел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от света, проникающего в пещеру, Виолант услышал тихое посапывание прямо рядом с собой и тут же, вспомнив свою нынешнюю позу, разом лишился остатков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(А-а-а-а, в итоге я всё же сдался под напором Легиона и уснул в таком положении?!)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пребывали в таком виде всё это время, если не считать моментов, когда приходилось выходить перекусить или справить нужду.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(Ну что поделать – тут так тепло, что невольно расслабился…)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Оправдываясь перед самим собой, Виолант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сейчас лето, но пещера у самого подножия горы оставалась прохладной. Знал бы заранее, что будет так холодно – выбрал бы другой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(Но Легион и правда крут… Как он вообще мог проспать в таком положении?)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Беззвучно восхитившись Легионом, который и не думал просыпаться, Виолант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всё это время сидел у него на коленях. Неужели тому не тяжело? Наверняка у него уже затекли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не потревожить Легиона, Виолант осторожно попытался отстраниться. Но стоило между ними появиться небольшому зазору, как его тут же крепко прижали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Холодно… Ещё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тот уже проснулся, Виолант задал вопрос. Глаза Легиона медленно приоткрылись, и в утреннем свете его коричнево-жёлтые зрачки сверкнули, словно топазы.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моргнув и взглянув на Виоланта, Легион сладко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в упор увидел эту улыбку, и его сердце невольно дрогнуло,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Доброе утро…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Легион нежно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(?!)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вскрик удивления, Виолант попытался протестовать, но Легион, игнорируя его, повалился обратно на землю, прижимая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ещё немного поспим…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постой?!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Прижатый к Легиону, Виолант волей-неволей тоже оказался на земле. Магический свет, горевший всю ночь, уже погас, но в лучах утреннего солнца на стенах пещеры мерцали жутковатые насекомые.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Леж! Отпусти! Тут насекомые!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Да-да, давай ещё немного отдохнём…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меня вообще не слушаешь?!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всё ещё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чувством опустошённости, Виолант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(Значит, у него тяжёлое пробуждение?..)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неожиданно – всегда казалось, что он с утра бодр и свеж.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Смирившись, Виолант отвернулся от стен, но тут же вспомнил недавний инцидент, отчего лицо его необъяснимо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(Этот парень… С виду такой серьёзный, а с любимым человеком такой ласковый?..)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Целовать кого-то в лоб сразу после пробуждения – это же надо быть таким нежным!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родители ведут себя похожим образом, но, к сожалению, в знатных семьях дети обычно живут отдельно от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часто находится рядом с ребёнком, когда он ещё младенец, но в основном воспитанием занимаются кормилицы.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(Я такого не видел, но отец с матерью ладят, так что наверняка милуются, когда меня нет рядом…)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таком, Виолант провёл так около пяти минут в тишине, пока Легион вдруг не вскочил на ноги. Похоже, он наконец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А-а-а, прошу прощения! Я ошибся… То есть,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глядя на смущённого Легиона, Виолант поднялся и почувствовал лёгкий дискомфорт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(Он перепутал меня с бывшим?)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Втайне строя догадки,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Дождь кончился. Пора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чего, легонько хлопнув Легиона по бедру,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Легион, чья нога явно затекла, скорчился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П-погодите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его побелевшее лицо, Виолант понял, что поступил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подожду. Но, Леж, с таким подходом тебя и правда могут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задумался – может, ты слишком усердствуешь в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голову Виоланта закралась озорная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Пригнувшись к Легиону, до сих пор сидевшему на корточках, он нежно коснулся губами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Ч-что?!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Вот, ответный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Ответный ход?!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 Легион застыл на месте, а Виолант, довольный успехом своей проделки,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тебе стоит получше проверять, кто перед тобой. А то опять останешься с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Э-э? Проверять? Погоди, объясни… Ай-яй!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Легион, пошевелившись, снова плюхался на землю, Виолант со смехом направился к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Уильям, подожди немного, пока твой хозяин придёт в себя. Для начала я отведу тебя к ручью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И-го-го! Конь Уильям нетерпеливо забил копытом о землю. 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