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прекрасная погода, идеально подходящая для прогулки. Легкая облачность мягко рассеивала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что вернулись из путешествия, сегодня утром Виолант встал чуть позже обычного и вместе с Легионом отправился в путь верхом на одной лошади. Кроме приготовленного Риру ланча, они прихватили сумку с письменными принадлежностями, приторочив её к седлу, и неспешно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такое время лучше сначала отправиться в деревню Амадэ, – предложил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Город рядом, его можно осмотреть в любое время… А вот до Амадэ и подножия Альпских гор хотелось бы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неспешно, и теперь времени, похоже, не хватало. Виолант кивнул на предложение Легиона, с радостью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дороге от усадьбы, они выехали к северным воротам городской стены. Поздоровавшись со стражниками, они повернули направо и направились по дороге, ведущей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деревья, выстроившиеся вдоль обочины, Легион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яблоки с этих деревьев можно собирать и есть свободно. Поскольку особо угощать гостей в Река нечем, их посадили в знак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вот как… – Виолант взглянул вверх, но яблоки ещё висели зелёные и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сезон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созреют, я Вам покажу. Обычно они поспевают как раз к сбору урожая, так что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стало интересно, и он разглядывал яблони. Окрестности Река – холодный край, поэтому урожай здесь поспевал чуть раньше, чем в других владениях Летцерхайнов. А после фестиваля зимние холода наступали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фестиваля урожая оставалась неделя, и сейчас было не время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Весной здесь очень красиво, когда деревья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году надо обязательно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поводов для радости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аллея яблонь закончилась, они въехали в лес. Деревня Река и Амадэ находились на расстоянии примерно получаса спокойной езды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лесной дороге, они вскоре выехали на открытое пространство. За несколькими полями виднелись сгрудившиеся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деревня Амадэ. На этих полях выращивают гречиху и репу. А там – яблоневый сад. Поскольку за ними ухаживают, яблоки там крупнее и слаще, чем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Уже начали уборку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Гречиху сеют и летом, и осенью, так что летнюю уже собрали. Осталась осенняя. А репу убирают весной и осенью, весенний урожай давно собрали. Осенний же поспевает прямо перед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кажется, перед отъездом мне докладывали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рабочие дела, Виолант кивнул. Между документами и реальностью – огромная разница. С интересом разглядывая поля, он думал: «Так вот как оно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деревенской площади и спешились, жители, заметив Виоланта и Легиона, тут же высыпали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торопливо заковылял старик с посохом – деревенский староста по имени Торас. Его бурый, словно монашеский, балахон и заметное пятно на лбу производили впечатление. Седые волосы и борода дополняли образ деревенского старожила.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ну… Лорд Виолант! Ваш нежданный визит нас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 за внезапность, Торас. Вчера вернулись из путешествия, вот и решил прогуляться да заодно посмотреть, как поживает Амадэ.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Торас уже однажды приезжал в усадьбу, так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путешествия Ваше здоровье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этот раз по дороге заехали в Эндск. Наняли лекаря-ботаника и чародея, как-нибудь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Лекаря… и ботаника? Какой разносторонний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изучает выращивание пшеницы в холодных регионах. К тому же, разбирается в лекарственных травах, так что я планирую научиться у него выращивать простые целебные растения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Торас, но и остальные деревенские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Лекарственные травы… в помещении? Это даже интереснее, чем пшеница! Зимой это станет большим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возможно, слегка непростой человек, но хороший, так что обращайтесь с ним уважительно. Кстати, не покажете мне цветочные поля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Пожалуйте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Торас энергично кивнул и зашагал вглубь деревни. Виолант и Легион последовали за ним, а за ними, непонятно почему, потянулась толпа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Вас же не наказывают, можете не идти, если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Виолант обернулся, и жители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нельзя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нельзя… Но вам же неинтересно,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наклонил голову в недоумении. Деревенские выглядели растерянными, а Торас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хотели повидаться с Вами, лорд Виолант. Пожалуйста, не говорите,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Я просто подумал, что не стоит отвлекать вас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благодарю за заботу. Но теперь прошу,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Виолант сказал что-то неожиданное. Торас, не в силах сдержать улыбку,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тихо спросил у Легиона: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странное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Среди дворян мало кто беспокоится о том, чем заняты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принято? Им же и так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жителей, деревенские крестьяне считались крепостными, фактически – собственностью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сколько хлопот доставляет такая система тем, кто наверху, Виолант вздохнул. Увидев его реакцию, Легион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одна из Ваших хороших черт, лорд Виолант. Осторожнее, здесь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разобравшись в ситуации, Виолант перепрыгнул через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жилыми домами показалась огороженная забором цветочная плантация Река. Похоже, это место расчистили прямо в лесу специально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тот сарай – там зимой выращивают цветы. Кроме того, их сажают вдоль яблоневого сада, а ещё собирают дикорастущие у полей. Правда, за ними не особо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если разбираться с каждым цветком, гулять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Плантация оказалась больше, чем он ожидал. В сарае, куда его провели, пока было пусто, но снаружи стояли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фестиваля урожая мы перенесём рассаду сюда и поставим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о том, как занавеска на входе сохраняет тепло зимой, Виолант восхитился их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в том же духе. Если понадобится краска для отпугивания вредителей,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 не нашёл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мне, пожалуй,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проехаться с Лежем к подножию Альпских гор. Он, представляешь, в столице сражался вничью с рыцарем принцессы соседнего королевства! Это его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Звание первого рыцаря страны не зря дано. Но погода кажется ненадёжной, советую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взглянул на небо. Лёгкие облака, но в целом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Чувствуется запах дождя. К тому же, над горами тучи. К вечеру, думаю, польёт.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ответил так, он не до конца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Торас,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застанет дождь, укройтесь в пещере у подножия. Рыцарь знает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 и поспешил за Виолантом.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