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какая неожиданная встреча! Вы решили отдохнуть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кафетерии, куда его проводил Николь, Виолант прерывал поздний ланч, когда к нему обратился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Приостановившись с картофельной запеканкой с ветчиной, Виолант обернулся и увидел Калума Симмонса – того самого, с кем вчера пересекся в лаунж-баре.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Симмонс…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зовите меня просто Калум. Не возражаете, если я составлю вам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слегка заколебался. Неприязнь к нему была чисто интуитивной, а вот веских причин для отказа с точки зрения светского этикета не имелось. В конце концов он согласился. Даже у аристократов есть обязательства перед обществом.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наблюдая, как обрадованный Калум устраивается напротив, Виолант чуть ускорил темп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прекрасная погода – самое время для прогулок. Вы уже бывали на смотровой площадке, лорд Виолант? Оттуда открывается чудесный вид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здесь по делам…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как? А я задержался почти на неделю после приема у кронпринца. Успел немного изучить местные достопримечательности, так что с радостью помогу, если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что вы! Не могу же я на территории собственного дома принимать помощь от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допустить кривой улыбки, Виолант отвечал на оживленные речи Калума. Честно говоря, он никак не мог понять, почему тот, с кем познакомился лишь вчера, вдруг стал так навязчиво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есть…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Калум уныло поник, принимаясь за принесенный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вы, лорд Калум, путешествуете с какой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искоса взглянул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граф Симмонс, принадлежал к враждебной Летцерхайнам партии министра. Если предположить, что Калум высматривает слабые места, подобострастное поведение еще можно объяснить. Но зачем заискивать перед вторым сыном, от которого никакой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приема у кронпринца один знакомый посоветовал мне местные лечебницы. Я упал с лошади и повредил колено – никак не заживало, вот и приехал подлечиться.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правдоподобная причина заставила Виоланта округлить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лечение… Это, должно быть, было неприятно. А сейчас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недели отдыха боль полностью утихла. Думаю, помогли травяные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Калум тяжело вздохнул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 говоря, у нас в поместье тоже есть источники, но ими почти не пользуются. Вот я и решил попробовать здесь – если эффект хороший, можно будет развивать это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Именно. Проблема в том, что там обитает дракон. В наших краях к ним относятся настороженно. Этот странный запах долгое время считали гниющим дыханием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 сере?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именно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пояснил Калум, дракон хоть и причинял ущерб, но зато пойманных и прирученных особей продавали как боевых ящеров – так что сложились отношения взаимной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Виолант, мне говорили, вы слабы здоровьем… Не затем ли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обеспокоенный вопрос Виолант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У меня просто назначена встреча. – Лорд Калум, прошу прощения, но мне нужно вернуться в гостиницу. Беседа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откланявшись, он поспешно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история Калума и вызывала сочувствие, неприязнь никуда не делась. Тот смотрел слишком пристально – от этого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Калум печально опустил брови, но больше не удерживал.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карету, Легион озабоченно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джентльмен, что подошел к вам ранее – это и есть тот, кто здоровался с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именно он. Как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Очевидно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я так явно показывал, что он мне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дело не в вас. Сразу видно – этот господин явно стремится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ж… Светские условности обязывают. Как бы там ни было с графом Симмонсом, отвечать грубостью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что затворничество избавило бы от подобных проблем, Виолант зашагал к экипажу.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бы поскорее разобраться с делом Зоры…»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успеть вернуться в Леку до сбора урожая. Задерживаться здесь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его уже поджидала Лиона, предложившая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Легиону и остальным отдохнуть, Виолант с радостью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Виолант, этот город поистине удивителен! Я поднимался на смотровую – отовсюду поднимаются клубы пара, фантастическое зрелище. По возвращении на родину обязательно поищу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Рад, что вам понравилось. А как вам горячие источники?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кожа действительно становится шелковистой! Пожалуй, останусь еще дня на три. А ваши дела как 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Ответа пока нет, но я убедился – это стоящий специалист. В любом случае через неделю нужно возвращаться в 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вы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сравнению с вами, принцесса, мои заботы – сущие пустяки. Вам ведь приходится совмещать подготовку к роли королевы с инспекцией земель… А иногда и сражаться с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архипелагах полно пиратов. Особенно досаждают на жемчужных плантациях. Но драконы куда опаснее. Морские относительно миролюбивы, но если тронуть их яйца – пощады не жди. Негодяи даже подбрасывают их на наши корабли в отместку.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выбросить яйца за борт тоже нельзя», – с горькой усмешкой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морская держава сталкивалась с проблемами, о которых земледельческие регионы, вроде родины Виоланта, даже не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здесь столько целебных трав – просто кладезь! Да, Кларинская империя лидирует в медицине… Но ассортимент все равно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Руслане ведь изобилие морепродуктов? Наверняка есть водоросли с лечебными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водоросли… Пожалуй, стоит изучить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видимость развлечения, Лиона усердно училась. Возможно, лично испытав эффект целебных ванн, она прониклась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Разговаривая с вами, принцесса, я как-то успокаиваюсь.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Один аристократ, с которым я случайно познакомился в баре, вел себя на удивление фамильярно. Мы впервые виделись, но почему-то он вызывал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Бывает, что люди не сходятся характерами. Но фамильярность… В смысле, навязчивость?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он не был слишком назойлив. Просто взгляд у него… Как будто сверлил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смущенно вздохнул, а Лиона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он просто засмотрелся! Ты ведь и правда подобен произведению искусства – мне понятны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Оставьте комплименты. Такие слова приличествует адресовать прекрасным дамам – таким,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Фу-фу, спасибо. Но я вовсе не льстила.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она отхлебнула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ты ведь ненадолго здесь?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вы правы. Постараюсь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последовать разумному совету, Виолант переключился на другие мысли. 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