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господин Рио, зачем вы довели господина Виоланта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украдкой задал вопрос, когда Лиона пришёл в конюшню ублажать свою любимую лошадь. Даже если бы это был не Виолант, Найт не мог понять, зачем специально портить настроение человеку, который помог вернуть карету на дорогу. У простолюдинов хотя бы есть такое понятие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бы ты ни говорил, но Мили сама заявила, что хочет воспользоваться моментом и вывести его на чистую воду. Ничего не поделаешь. Если уж она что-то задумала, её не переубедишь.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бросая слова, Лиона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– попробуй сам её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выйдет. Если даже у вас не получилось, то мои слова только усугубят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подольём масла в огонь её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вы это понимаете, лучше промолчите.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уставился на Лиону тяжёлым взглядом и вздохнул. Лиона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интересно, что никто не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мы же официально вернулись в страну. Люди видят только то, что хотят видеть. Если в голове есть установка «их нет в этой стране», то связать одно с другим довольно сложно. Поэтому такой трюк и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никто не ожидает, что принцесса притворяется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правда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моя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ответив, Найт быстро скрылся в тени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охотничьего домика выбежал ребёнок и сообщил, что ужин готов. Виолант, похоже, задремал, но резко поднял голову и, вздохнув, встал, после чего ушёл с ребёнком в сторону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…Эй, господин Рио. Похоже, он правда устал, давайте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Попробую поговорить с Мили, но не жди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говорили, что в такие моменты проявляется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Начинаешь понимать, да? Но, знаешь, я могу понять и настороженность Мили. Этот амулет… он принадлежит подручным лиса. Вдруг он на самом деле знает, кто мы, специально проявил доброту и заманил нас в этот домик?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он сначала помог нам сбежать? Гораздо проще было бы устроить засаду. К тому же, говорят, разбойники называли его по имени… Логичнее предположить, что он стал мишенью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Он? Специально напасть на иностранного дворянина? Да ещё и младшего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не будем усложнять. Что, если причина банальна, как и говорили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из-за того, что его опозорили на вечере?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Плюс он из семьи Летцерхайн. Идеальная искра для войны, да ещё и можно отомстить. Разве не убить двух зайцев?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…Оставив амулет, можно подумать, что это дело рук кого-то внутри страны – и первым, кто приходит на ум, будет господин Руфеус. Мол, избавился от неудачливого брата. Слишком уж гладко звучит,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происходит преступление, все хотят его разрешить. И если есть очевидная причина, люди сразу за неё ухватятся. Для них главное – избавиться от неопределённости, а истина уже не так важна. Идеальный козёл отпущения. А если это ещё и нелюбимый дворянин, то все с радостью назовут его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теория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вы? Это же обычная тактика знати и богачей. Просто чаще всего жертвами становятся беззащитные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…Больно точный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скривился, а Найт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мой взгляд, эта версия куда ближе к истине. Всё-таки это излюбленный метод хитрых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Мили считает, что правда в более запутанной версии…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это всего лишь предположения. Почему бы не сопроводить его до Доги? Всё равно дорога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закончил разговор и, наполнив ведро водой с помощью магии, начал поить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– Нам тоже стоит поужинать. Если версия Мили верна, всё случится сегодня ночью. Нужно как следует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