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нанесла мощный круговой удар ногой по одному из бандитов, после чего на ногах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заметно улучшили свои навыки,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нет, мне ещё далеко до вас, господин Джил!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поправила юбку и ответила своей обычной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дворецкий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осторожно поинтересовался. Он видел, как Джил ловко метал ножи – как настоящие, так и ледяные клинки, созданные магией, – но спокойный и уравновешенный Джил никак не вязался с этим образом, вызывая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Хаузель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о чём вы, Легион-Доно? До вашего приезда он был самым сильным в усадьбе! Среди слуг резиденции Нады он и вовсе вне конкуренции. Всё-таки он когда-то был рыцарем при покойной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вы вспоминаете старое… Пожалуйста, не надо вытаскивать дела десятилетней давности, Хаузель.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усмехнулся и мягко пожурил его. Легион 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Рыцарь покойной королевы… Её Величества Элизы? Но как вы оказались здесь в роли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принцесса Виола выходила замуж в дом Летцерхайн, Её Величество пожелала, чтобы рядом с ней был кто-то надёжный. Так я стал дворецким и телохранителем. Изначально я служил в доме Сарии, откуда родом была Элиза-Сама. А затем, до того как стал служить молодому господину, я был дворецким самой Виолы-Сама.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Легион поражался бурной жизни Джила, Риру загорелась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переезда в Река он стал моим наставником! Мы втроём отбивались от бандитов, которые охотились за Вио-Сама! Хаузель-сан тоже приехал с нами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я-то сам родом из Река, так что вернулся на родину заодно… Но из-за этой травмы глаза, – Хаузель указал на повязку, – хоть я и был рыцарем, меня отправили в тыл – ухаживать за лошадьми. В Наде меня скоро стали звать бесполезным, и места для меня там не осталось. Очень благодарен господину Виоланту, что взял меня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кивал, тыкая железным прутом в лежащих бандитов, видимо проверяя, действительно ли они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неожиданные подробности их прошлого, о которых он раньше не задумывался, Легион пристально разглядывал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 Всё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кареты приоткрылась, и Вио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быстро подошёл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видите. Можете не беспокоиться. Подождите немного, мы, как обычно, свяжем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Как всегда, быстро справились. Спасибо всем.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огляделся и проверил состояние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Вио-Сама!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Вио заметил что-то блестящее рядом с одним из лежащих бандитов и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последовала за ним и заглянула в то, что он поднял. Её красные глаза удивлённо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Одноглазая сова?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поднял серебряный амулет в форме совы – символ бога мудрости Зофи.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Риру бандит, который, казалось, был без сознания,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Риру!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Джила, Риру вздрогнула, но тут же прикрыла собой Вио. Вио мог только смотреть, как бандит заносит нож, чтобы ударить её в спину, и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глухой удар, и, когда он осторожно открыл глаза, бандит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мисс Риру?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каштановыми волосами, застывший в позе после удара мечом, тяжело дышал, обращаясь к ней. Незнакомец, но голос… казалось, Вио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Риру?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плечо ошеломлённую Риру и с тревогой заглянул ей в лицо. Вио наконец осознал, кто перед ним,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вы здесь делаете, Севал-Доно?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Вио, лицо Севала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