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Благодаря рекомендательному письму, полученному от Его Высочества кронпринца, мне удалось нанять прекрасного человека. Я искренне благодарен Вашему Высочеству за помощь в поиске столь достойной кандидатуры.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Арс перечитывал только что полученное письмо от Виоланта, сидя за рабочим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"Благодаря мне",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улыбнулся, и был рад, что распорядился никого не впускать в кабинет. Ни камердинеры, ни фрейлины не должны видеть его с таким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отчеты о результатах искренне радовали его – было приятно осознавать, что помощь не прошла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Рекомендательное письмо было скорее компенсацией за причиненные неудобства, поэтому Виолант не был обязан отчитываться. И все же он сделал это – в этой внимательности к деталям проявлялся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аккуратные строки и читая вежливые фразы, Арсу казалось, будто он слышит спокойный голос Виоланта.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Нехарактерно для себя, он решил сохранить письмо и убрал его в ящик стола, как вдруг вошел Фион.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посольство Святого Эдгарского государства пересекло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А как насчет этих мерзавцев из Кларины?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Арса прозвучала язвительность.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Королевство Истия и Кларинская конфедерация, заклятые враги, воюющие каждые несколько лет, все же поддерживали ограниченные дипломатические отношения после окончания конфликтов. По крайней мере, настолько, чтобы прислать делегацию на день рождения кронпринца.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это, должно быть, как нож острый, но разрыв всех отношений был бы куда болезненнее именно для Кларины. Страна, страдающая от нехватки продовольствия из-за обширных пустошей, отчаянно нуждалась в сельскохозяйственной продукции богатого зеленью королевства Истия.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уже движутся обратно, но до пересечения южной границы им потребуется еще неделя. Мы доложим сразу, как только они пересекут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ясно. – Арс сделал паузу. – И еще: мне сообщили, что Виолант Летцерхайн покидает столицу. Проинформируй тех, кто все еще держит его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 Распоряжусь соответствующим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похоже, в районе Десятого квартала ситуация с порядком ухудшилась. Организуй краткую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…Это сообщение от Виоланта Летцерхайна?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корчи такую недовольную мину. Похоже, он снова оказался в эпицентре похищения. На этот раз, впрочем, в роли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Фион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может, это он сам притягивает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дважды за время пребывания в столице, да еще и только в Десятом квартале – это подозрительно. В трущобах я бы еще понял. Но этот район – оживленное место с большим потоком людей. Если принять меры сейчас, небольших усилий хватит, чтобы исправить ситуацию. Ты ведь и сам понимаешь, да? – Арс пристально посмотрел на него. – Плохая репутация – как болезнь. Если не остановить ее вовремя, запустится порочный круг. А тогда уже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Фион, выслушав, принял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Совершенно верно, Ваше Высочество. Ухудшение порядка ударит по казне. Пожалуй, стоит воспринять это как своевременный сигнал. Я немедленно займусь этим,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ничего.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Фион вышел, Арс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Виолант написал это просто как часть светской беседы, но для Арса это было ценной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Ухудшение порядка означало необходимость усиления контроля, увеличение числа арестов, а значит – и расходов на содержание заключенных. Это, в свою очередь, привело бы к повышению налогов, что вызвало бы новую волну преступности среди тех, кто не смог бы их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Разорвать этот порочный круг, однажды сложившийся, было крайне сложно. Поэтому лучше всего выкорчевывать ростки беспорядков сразу, как только они появляются.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дал ему рекомендацию в качестве компенсации за неудобства, а получил сверх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слегка улыбнулся, подумав, что, если Виолант снова приедет в столицу, можно будет сделать ему небольшой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просто невероятно, Ваша Светлость! Кто бы мог подумать, что даже после отъезда из столицы Вы продолжите слоняться по окрестностям!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Милисент – горничная Лионы, а ныне играющая роль графини Лизелотты Бьянки – сердито подняла подбородок, сидя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Лиона, сидевшая рядом, лишь рассмеялась, не обращая внимания на 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с таким надутым лицом даже красавица теряет всю свою прелесть, Милли.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Лизелотта, Ваша Светлость. Если уж перевоплощаться, то делать это нужно тщательно, иначе в неподходящий момент можно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ответ Милисент заставил Лиону пожать плечами. Найт, сидевший у двери, согласно кивнул, явно соглашаясь с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Лизелотта. Та деревня у реки Лида – как же она называлась? Прогулки на лодках, рыбные блюда – было очень весело. В Руслане нет таких больших рек, так что для меня это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Ист.-Лида, Ваша Светлость. То есть… госпожа Рио. Ну, конечно, прогулки на лодках были… приятны. И берега реки такие спокойные…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Милисент, вспомнив,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Лионы, знавшей, что эмоции давались горничной с трудом, это означало "было очень здорово". Не упуская момента,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Вот-вот, было же весело, правда? Места там тихие, мирные. Не зря это королевские земли под защитой 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мы уже переправились через Лиду, а значит, теперь это земли Летцерхайнов, госпожа Рио. Всего одна река, а атмосфера уже совсем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 вставил свое слово, и лицо Милисент сразу стало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Именно, будьте осторожны, госпожа Рио. Расслабляться нельзя. Нам нужно как можно быстрее пересечь земли Летцерхайнов и вернуться в Руслан.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Лиона пнула Найта под столом за лишние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Ай! Эй, а что я такого сделал? За что пнули?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такое-то…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 обиженно заворчал, а Лиона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хотела спокойно поболтать о приятных моментах путешествия, а Милисент уже снова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карету резко тряхнуло.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восклицание кучера: "Ой!"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 быстро открыл окошко в кабину кучера, и тот ответил растерянно: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колесо попало в колею… Сейчас все исправим,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говорят, Ваша Светлость. Я выйду,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окошко, Найт тут же вышел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как же это неприятно, Ваша Светлость. И без того небо хмурится, вот-вот дождь пойдет, а тут еще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опять голова болит? Приляг немного. Хочешь, на мои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Вы! Ни в коем случае! Но… если позволите, я немного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Милисент перебралась на место Найта и, опершись на подушку, прилегла.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она терпела уже давно – ее бледное лицо заставило Лиону забеспокоиться. Она решила, что сегодня нужно найти место для ночлега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