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господин Самарели…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просто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перебил его обращение, и Дон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звать меня просто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решил принять предложение о работе, его манеры и речь стали невероятно учтивыми. Виолант с любопытством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Дон, и меня можете звать просто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титул не нужен, обращайтесь ко мне просто по имени. В таком случае, позвольте называть вас "господин Вио".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пожалуйста. Я планировал вернуться в Река, как только найму учёного и мага, но, полагаю, вам нужно время на подготовку к переезду. Кроме того, у меня есть семена и саженцы, купленные в столице. Проверьте их и, если вам что-то ещё понадобится, скажите дворецкому Джилу.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позаботься обо всём как следует. Бюджет в пределах выданного,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вам будет угодно, – кивнул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понял, Виолант снова обратился к Дону: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детали уточняйте с Джилом.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Кстати, вы ищете 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Виолант ответил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Искал, но стоило мне назвать свою фамилию, как мне сразу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ожидаемо. В столице они без работы не останутся… Если хотите, могу познакомить вас со своим знакомым из владений Летцерхайн? Он почти отшельник, так что не факт, что согласится работать, но в магических кругах он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подчинённый моего отца или брата? – прямо спросил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ненавидит общение с людьми, поэтому обычно сидит в своей полуразвалившейся лавке магических безделушек. Особенно не любит власть имущих… но вы, простите за прямоту, кажетесь… интересным человеком. Возможно, с вами он сойдётся.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Интересным? Впервые слышу, – Виолант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Найт тоже говорил, что я странный для дворянина…)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вы, кажется, хорошо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Он… отец моей жены. Мой тесть. Если он ещё не погиб под завалом книг, то должен быть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…Под завалом книг? – Виолант ошарашено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это вообще за ситуация?..)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Ладно, давайте попробуем встретиться с ним. В каком он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Эндске. Там знаменитые горячие источники…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тогда это по пути. Можно заехать на обратном пути, – мысленно представив себе захолустный городок на северо-востоке владений Летцерхайн, южнее Реки, 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Джил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скорректирую маршрут,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спасибо. Раз основные вопросы решены, я пойду в гостиницу. Джил, ответ этим троим поручи Лежу,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заботу. Господин Легион, будьте так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вежливо поклонился Легиону, и тот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Джила рекомендательные письма, Легион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уже собрался уходить, но его взгляд случайно встретился с Юаном, который украдкой выглядывал из кухни. Он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чудесный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Д-да! Не за что! – Юан расплылся в счастливой улыбке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прямо как Флора,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Вио, ну что вы, он же мальчик! Говорить "милый" – невежливо! – отчитала его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попрощаться, как вдруг раздался резкий стук в дверь. Он не прекращался – напротив, удары становились всё грубее. Послышался голос, звавший Дона. Тот раздражённо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пришли те самые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…Понятно. Теперь вы наш наёмник, так что мы разберёмся. Леж, можешь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обратился к Легиону, и тот, кажется, даже обрадовался,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снова сел и спросил у Дона: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нам придётся задержаться, так что, если вы не против, можно ещё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конечно, но… – Дон смотрел на него с немым вопросом: "Серьёзно?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поняв, что спорить с невозмутимым Виолантом бесполезно, он тут же велел Юану принести ещё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