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собеседования с тремя кандидатами-ботаниками, которых привел Джил, Виолант остался в гостиничном номере, ломая голову над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Исследователь дикорастущих трав, специалист по грибам и человек, изучающий методы выращивания цветов… Если судить по содержанию их работ, то первые двое выглядят предпочтительнее.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Реки можно было найти съедобные дикие растения, а грибы, обладающие высокой питательной ценностью, было бы выгодно культивировать. Что касается специалиста по цветам, то было бы хорошо, если бы он разбирался в них глубже, но, судя по всему, он был одержим лишь увеличением количества оттенков у определенных видов, что не соответствовало потребностям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представил их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Первый, кажется, был явно не в восторге от перспективы поселиться в усадьбе…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его взгляд в сторону вас, господин Виолант, был весьма бесцеремонным. Я тоже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присутствовавший на встрече, произнес это с холодным выражением в глазах. Джил тоже кивнул, что говорило о явной неприязни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подпер подбородок рукой и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Остается только мистер Джон, специалист по грибам… Грибы, конечно, принесли бы прибыль, если бы их удалось культивировать, но, думаю, жители деревни Амаде знают о местных разновидностях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Лес у подножия гор Альпе – это их сад, так сказать. Если уж тратить время, то лучше на дикорастущие растения. Но тот человек… его личность вызывает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с кислым выражением указал на это, и в комнате воцарилась тишина. Виолант прижал пальцы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хотим улучшить положение Реки. Может, в данном случае проигнорировать личные качества и смотреть только на профессиональные? Его можно поселить в городе и обязать приезжать по необходимости – варианты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Легион и Риру тут же возразили.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неприемлемо. Я не хочу, чтобы такой тип находился рядом с вами,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верно, господин Вио! Перед уходом он еще и меня так нагло разглядывал! Взгляд был отвратительный. Ничего хорошего из этого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Риру содрогается от отвращения, Виолант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Я не хочу нанимать его, если он причиняет тебе дискомфорт. Исключаем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тут же провел черту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остается мистер Джон, специалист по грибам… Другие не подошли, верно, Джил?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я упомянул фамилию Летцерхайн, они сразу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мельком взглянул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тебя какие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же самое. Как только слышат фамилию, сразу отказываются…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понуро опустил плечи. Джил мягко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Маги везде нарасхват. Если только у человека нет серьезных причин, вряд ли он согласится отправиться на окраины.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Если даже в столице такая ситуация, то с наймом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 было временно отложить вопрос с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 магом, в крайнем случае, можно смириться. Сейчас Река больше нуждается в ботанике.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взглянул на рекомендательное письмо, полученное от кронпринца Арса. На верхнем листе мелькнуло имя Дона Самарели.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он и отказал, может, попробовать договориться с ним еще раз? Если снова не получится, тогда нанимаем мистера Джона.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Виоланта было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Дон! Моя бабушка плохо себя чувствует, не могли бы вы прийти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Дон, как раз собиравшийся выйти, приподнял бровь, увидев взволнованного горожанина.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приду… Черт. А я обещал доставить их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он должен был отнести выращенные в саду лекарственные травы в магазин. Утром он посещал другие дома, так что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Пап, я могу отнести. Листья иолы не такие тяжелые, а до лавки Биярсы недалеко –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старался не отпускать его одного, но небольшие поручения вроде этого иногда разрешал.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ладно… Светло еще, наверное, ничего. Но как только отнесешь, сразу возвращайся, 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запереть дверь, никому не открывать, даже если кто-то придет,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Молодец. Тогда на тебя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бодро ответил, взял корзину из рук Дона. Немного пошатнулся, но тут же выровнялся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запер дом, посмотрел на удаляющуюся спину Юана, направлявшегося к улице с лавкой Биярсы, а затем отправился на осмотр вместе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