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 новости, господин Виолант. Подозрения с господина Руфеуса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Легион явился к Вио с радостным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поставил чашку с чаем на блюдце и посмотрел на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радует… но почему подозрения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наклонился и шепнул Вио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вещи, найденные у разбойников, совпали с теми, что были у бандитов, напавших на принцессу в Руслане.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секретному распоряжению Его Высочества кронпринца. Он сам намерен сделать официальное заявление,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Значит, подробности узнаем позже? И даже нельзя спросить, что это были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но мне не разрешили сообщать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Арс действует осторожно. Вио задумался, пытаясь понять его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почему ты рассказал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Придворный врач настаивал, что волнение вредно для здоровья. Сказал, чтобы вы не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 Доктор действительно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стало легче. Тогда сегодня проведу день без лишних забот. Джил, подготовь документы, но не слишком много – не хочу переутомляться.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пожелаете. Принесу только срочные.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Джил, стоявший в стороне, поклонился и направился к книжным полкам в гостиной. Легион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мало спали…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Надоело валяться в постели. Теперь осталось только залечить раны, а если устану – отдохну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Если понадобится помощь,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Пока что уточни у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быстро поклонился и направился к Джилу.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неспешно допил чай и пересел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 Вио отправился в Цветочный дворец на окраине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раскинулся обширный парк с жёлтыми и оранжевыми цветами. Вдалеке виднелось изящное здание – голубая черепица крыши и белые оштукатуренные стены сверкали на солнце. Простой, но утончённый экстерьер идеально подходил для загородной резиденции покойного короля Вингарта и его супруги Элизы.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кареты у парадного входа, Вио в сопровождении Легиона и Джила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встретили дворецкий и слуги, после чего дворецкий проводил гостей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не был вычурным, но каждая деталь мебели и убранства говорила о безупречном вкусе. Всё здесь дышало гармонией и уютом, сразу выдавая характер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дворецкого вернул Вио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Дубовая дверь с резными цветочными узорами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Вио сохранял внешнее спокойствие, сердце его бешено колотилось – он впервые посещал эту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его уже ждали дед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дедушка, бабушка. Благодарю, что нашли для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почтительно поклонился. Вингарт, одетый в тёмно-синий костюм, улыбнулся. Несмотря на худобу (ходили слухи о его слабом здоровье), он держался прямо, а в чертах лица читалась благородная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короткие, тронутые сединой волосы и бородка придавали ему солидности, но в золотистых глазах светилась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Виолант.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давно это было! – Элиза с серебристыми волосами и фиалковыми глазами рассмеялась. – Ты стал ещё больше похож на Виолу. Садись, давай выпьем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зелёное платье, она выглядела доброй и элегантной пожилой дамой. Морщины лишь подчёркивали её благородную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здесь был наглядный пример того, как могла бы выглядеть мать Виоланта, Виола,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сел, чувствуя, как от волнения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Вингарт слегка пожал плечами и сделал шутливый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так напрягаешься перед семьёй, Виолант? Давай, попробуй печенье. Наш шеф-повар печёт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Вингарта о семье немного успокоили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стол, где лежали аппетитные печенья – похоже, их вырезали формочками, а затем запекали с джемом внутри. Красный и жёлтый джем выглядели как витражи, создавая весёлое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новое веяние в столице. Называется «витражное печенье».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с удовольствием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(Название прямо соответствует внешнему виду…)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 интересом разглядывал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подняв взгляд, Виолант заметил, что дедушка с бабушкой смотрят на него с ожиданием. Похоже, если он не попробует угощение, они так и будут сидеть, не отрывая глаз. Он взял одно печенье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Хрустящее печенье с ореховым вкусом и тонкий слой карамели, тающий на языке, заставили его слегка расширить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Вкусно, – невольно улыбнувшись,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попросить Риру сделать такие же? Ведь она умеет готовить карамель…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потянулся к чашке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(Ох, ну конечно, они используют отборные чайные листья. Очень вкусно.)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начнет повторять «вкусно» слишком часто, они могут решить, что он обычно ест что-то несъедобное, поэтому Виолант ограничился лишь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Элиза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рада! Если тебе так понравилось, я велю приготовить тебе угощение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было бы прекрасно. Кстати, Виолант, я слышал, ты получил рану, защищая принцессу на том приеме… Все в порядке? – спросил Вингарт.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Виоланта врасплох, и он замер,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простая, обыденная забота показалась ему чем-то невероятно новым. Видимо, я слишком привык к отцу и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Может, тебе нехорошо? – Элиза встревожилась, заметив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 в порядке. Придворный врач велел мне соблюдать покой, но рана уже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значит, это был Мерилл. Если он поставил диагноз, можно не сомневаться, – Вингарт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Слава богу. Кстати, знаешь, Флора гостила у нас до вчерашнего дня, но с ней творится что-то невообразимое! Она только и говорит, что о тебе. Благодаря этому я теперь знаю о тебе столько, будто мы виделись всего вчера, а не три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Флора… Значит, во время приема она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Ведь почти вся семья сейчас в городской резиденции, верно? Но зато я наконец смогла как следует пообщаться с внучкой – это было чудесно! – Элиза улыбнулась, и в ее глазах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 тоже смягчился, видимо, вспомнив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обаяние Флоры действовало даже на них. Виолант, как заядлый «брат-фанатик», прекрасно понимал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Вингарт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Виолант, ты хотел о чем-то поговорить.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Дорогой, можно было бы еще немного поболтать перед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не лучше сразу разобраться с проблемой? Чем дольше тянешь, тем сложнее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пожалуй, ты прав… – неохотно согласилась она, тоже устремив взгляд на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нервно сглотнул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том… Я пришел просить вас о защите для матушки и Флоры, если вдруг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улыбка Вингарта и Элизы будто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изменилась, став ледяной. Вингарт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Неужели этот идиот наконец перешел грань? Я же тысячу раз говорил, что прикончу его, если он посмеет огорчить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поэтому я была против! Я же говорила, что нельзя отдавать ее за такого грубияна!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был против! Но Виола тогда сказала, что это ради страны, и я скрепя сердце согласился. И ты в итоге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мне оставалось? Она упряма, как и я! Если уж она что-то решила, ее не переубедишь!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началась супружеская перепалка, и Виолант сидел, ошеломленно наблюдая за их препирательствами.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Элиза, не отставая, шла за Вингартом, продолжая ворчать, а тот тем временем снял со стены декоративный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только что спорили, но теперь их мнения внезапно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опомнился и поспешно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Погодите! Отец тут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Вингарт и Элиза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при чем? – недовольно переспросил Вингарт.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просто сделаем вид, что не слышали? – предложила Элиза, закрывая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поспешно обошел их и встал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(Ах, ну конечно… Они же родители матушки! Слишком бурная реакция.)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усмехнулся, заметив, насколько они похожи на разъяренную Виолу.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Умоляю, выслушайте меня до конца. Я пришел поговорить не об отце, а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произнес это серьезным тоном,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Убить этого мужлана мы всегда успеем, – холодно улыбнулась Элиза.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такой кровожадностью Виолант мог только беспомощно вздохнуть. В конце концов, он предпочел сделать вид, что не слышал последней фразы,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