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ты уже забыл о прошлом инциденте,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замер, почувствовав ледяное присутствие Руфеуса.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Помочь принцессе Лионе – довольно очевидный способ заработать очки, не так ли? Тебе так надоело быть изгоем?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Заработать очки?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Руфеус схватил его за воротник рубашки, и Вио побледнел. Если его ударят сейчас, с его раной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Легион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остановитесь, лорд Руфеус! У лорда Виоланта травма, и он только что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схватил Руфеуса за руку и оттащил его, быстро встав между ним и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Руфеуса стали ещё холоднее, чем когда он смотрел на Вио. Будто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 Солт… Ты мне не нравился с самого момента прибытия в мои земли. Вечно твердишь, что нужно заботиться о народе, осмеливаешься высказывать мне своё мнение. Не знаю, что написано в твоём словаре, но в моих владениях подобные речи равны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господин – Виолант. Защищать его от угроз – моя обязанность. Разве подобает члену семьи проявлять жестокость к тому, кто слабее? Прошу вас, проявите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Легиона были вежливы, тон оставался ровным. Уголок рта Руфеуса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Наглец…!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ударил Легиона так сильно, что тот упал на пол. Но, не издав ни звука, он тут же поднялся и уставился на Руфеуса ясными, как яшма,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осмелился перечить мне… Это не останется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Руфеус мгновенно вышел из себя и выхватил меч. Забыв о тяжести в теле, Вио вцепился в его руку,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Успокойтесь, брат! Кровопролитие в королевском замке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Руфеусе ещё оставалась капля рассудка. Он спрятал меч, недовольно цокнув языком. Вио воспользовался моментом, чтобы снова встать перед Легионом, прикрыв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мечом, то он, наверное, будет бить, пока не насытится. Руфеус действительно не щадил никого, кроме семьи. Будь они в Наде, Легион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Прочь с дороги, Виолант!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брат. Грубость моего подчинённого – моя вина как господина. Если нужно кого-то наказать,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Молчи, Лег.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резко нахмурился, и Легион, стиснув зубы,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так и знал. Брат особенно ненавидит, когда низшие перечат ему.)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Легиона были справедливы, но он выбрал не того человека. Иногда правда лишь сильнее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стоял, покрываясь холодным потом, Руфеус рассмеялся,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Жалкое зрелище, Легион Солт. Повинуешься приказам этого ничтожества… Ладно, сегодня я пощажу тебя ради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поспешно выразил благодарность, но в следующее мгновение Руфеус схватил его за руку,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 глазами хищника, играющего с добычей, Руфеус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 тобой мы разберёмся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Вио за собой, Руфеус направился к большим стеклянным дверям, ведущим в сад. Распахнув их, он выволок брата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рухнул на аккуратно посаженные цветы. Сладкий аромат ударил в нос, но ему было не до этого. Собрав все силы, он поднялся и посмотрел на Руфеуса.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дрожало от страха, и он изо всех сил сжимал кулаки, пытаясь унять дрожь. За спиной Руфеуса он заметил Легиона, Джила и Ланца, смотрящих на них. У всех были испуганные лица, и казалось, они вот-вот бросятся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едва заметно покачал головой, останавливая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пострадает только он – это ещё куда ни шло. Но если вмешаются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правда, что ты поборол свою агорафобию?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говорил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 Было забавно смотреть, как ты корчишься в припадке каждый раз, когда тебя вытаскивали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Вио действительно не мог выходить на улицу, но он и представить не мог, что брату нравилось наблюдать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глядя на Руфеуса,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почему вы так меня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присел перед ним на корточки, взял за подбородок и, прищурившись,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Ненавижу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упрямый, Виолант. Всё ищешь надежду, мир, свет. Брось это. Пади сюда, в темноту – и, может, я стану к тебе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пугающей,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боялся этих глаз Руфеуса. Глаз, словно бездонные топи, полные тьмы. Холодных, безжалостных, острых, как обнажённый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такие же. Поэтому Вио и боялся их обоих до дрожи. Иногда ему казалось, что внутри них живут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 понимаю… о чём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слова рвались на части. Руфеус, довольный его страхом, медленно поднялся. Затем, будто размышляя,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там его звали… Ах да, Эйрик.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медленно поднял взгляд. Плохое предчувствие сжало сердце, заставив его бешено колотиться. Он не хотел слышать, но в то же время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Бедняга. Из-за своего никчёмного господина не смог спасти отца, страдал, а тот даже не заметил. В итоге ему осталось только предать хозяина и исчезнуть. Хотя… это я всё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уставился на Руфеуса в оцепенении. 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Виолант? Каково это – быть преданным самым близким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Б-брат…?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скрыть смятение, Вио замер. Руфеус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вот тобой я разочарован, Виолант. Я думал, после всего содеянного ты окончательно скатишься на мою сторону. Даже если бы от шока не смог держать меч и заперся в четырёх стенах… ты не утратил свет внутри.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выдержал и громко окликнул Руфеуса.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Я слышал, что отца Эйрика оклеветали, но разве это подстроил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чего ты так всполошился? Сфабриковать преступление – проще простого, мой милый братец. Я всего лишь… вручил ему награду – драгоценный камень, а затем заявил, что он «украден».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оказалось достаточно, чтобы дело решилось само собой. Руфеус произнёс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может… быть… Значит, Эйрика загнали в угол из-за…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Вио потемнело, он едва не рухнул на землю, успев вовремя опереться на ладонь. Слёзы сами лились из глаз, стекали по щекам и капали на землю у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смотрел на Вио сверху вниз, по-прежнему улыбаясь с наслаждением. Затем, подперев подбородок рукой,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очередь Флоры.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Отправить её замуж в неведении, а потом показать ей отчаяние? Или сначала сбросить в бездну? Как думаешь, что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ты… Брат, ты же всегда так любил Флору!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считал, что Флора в безопасности, и от неожиданности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её миловидности. Она – важная фигура для процветания нашего дома. В отличие от такого неудачника, как ты, она куда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Фигура…? Ценность…?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Вио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вытер слёзы рукавом и шатко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как ты можешь так говорить о родной сестре, о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перед глазами всё стало красным. Вио пристально уставился на Руфеуса.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ни на что не годен. Я думал, что заслужил твоё презрение. Но Флора – другое дело! Если ты посмеешь тронуть её,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с интересом разглядывал неожиданно взбунтовавшегося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Хо-хо.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Вио, цвета фиалки, загорелись, и 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видимо, ты не знаешь. Даже мышь, загнанная в угол, может укусить кошку. Если уж мне суждено пасть в бездну, я оставлю на тебе шрам, который не исчезнет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Кхе-кхе… Ха-ха-ха! Замечательно. – Но, Виолант, кто позволил тебе так со мной разговаривать? Воспитание младшего брата –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Руфеуса сверкнули, и он сжал правую руку в кулак. Занесённый для удара,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Джила прозвучал,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Руфеуса с двух сторон приставили клинки: слева – длинный меч Легиона, справа – кинжал Джила. Взгляды обоих были полны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вы оба жаждете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 ответ лишь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матушка дала мне разрешение отвечать на несправедливость несправедливостью. …Что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 Матушка, вот суёт нос не в своё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 от досады, Руфеус всё же сохранил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отступлю из уважения к матушке. Но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поднял правую руку, Легион и Джил тут же убрали клинки. Однако, не расслабляясь, они провожали взглядом Руфеуса, пока тот не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Руфеус скрылся из виду, Вио обмяк и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всё хорошо. …Ох, что я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жалел о своей горячности.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называли трусом, но ссориться с братом было чертовски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тихо произнёс, глядя на поникшего Вио: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проявили выдержку, не схватившись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Но вы-то схватились. Хотя…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Вио бы точно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едва сдержался, чтобы не «случайно» порезать его.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терпели. Леж, у тебя губа рассечена. Прости за своего никчёмного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дотронулся до щеки Легиона, преклонившего колено рядом, и нежно провёл пальцем по ране. Извиняясь за причинённую боль, он услышал, как Легион, сжимая его руку,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вы! Вы же заступились за меня. Я ваш щит, такие мелочи – ерунда. Первый рыцарь королевства должен быть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Легиона, Вио почувствовал, как глаза снова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Больно.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остановить слёзы, Вио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 говорил что-то похожее. Он был мне дорог… Почему я не заметил, как он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раскаяние жгло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мягко погладил Вио по спине,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 корите себя так. Вам тогда было всего тринадцать. Требовать от ребёнка невозможного – безумие. И с господином, и с вашим братом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да и тот рыцарь, Эйрик, тоже виноват. Если он не обратился за помощью, то это и 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слёзы, Вио взглянул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или ты к Эйрику как-то особенно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 Но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не нравится. Что ж,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искренности Вио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Послушайте… Я хочу защитить Флору.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просьбу Вио Легион и Джил опустились на колени, склонив головы, и ответили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путь будет тернист, они без колебаний согласились. Вио снова почувствовал, как на глаза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обнял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…Спасибо.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опешив, они всё 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