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открыл глаза, перед ним предстал синий балдахин.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слава богу! Вы очнулись! – Риру, с глазами, полными слез, заметив, что Виолант пришел в себя,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нас уже было что-то подобное, –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внезапно перед ним возникло незнакомое лицо. Мужчина в синей шляпе и строгом белом костюме, застегнутом на все пуговицы, выглядел лет на сорок с хвостиком. Седоватые волосы и доброжелательный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 в себя? Я – придворный лекарь Мерилл. Вы ударились головой и потеряли сознание.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Голова побаливает, но в целом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Головокружения или тошноты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что-то быстро записал в карту, затем спросил имя и фамилию. Виолант ответил без колебаний, после чего врач поинтересовался именами слуг и, наконец, протянул руку, спрашивая, сколько пальцев видит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никаких проблем. У вас есть вопросы или что-то,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 Лиона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Мерилл удивленно моргнул своими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что-то…?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немного неожиданно… Впрочем,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Мерилл слегка кашлянул, словно пытаясь скрыть свою оплошность,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принцессой Лионой все в порядке. Благодаря тому, что вы ее прикрыли, появилась возможность, и рыцари смогли справиться с бандитами. Виолант-Сама, вас оттолкнули, вы ударились головой о перила, была небольшая кровь, но, к счастью, рана неглубокая, и хватило мази. Однако, если вы будете слишком активны, рана может открыться. Пожалуйста, пока соблюдайте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"Пока" –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трех дней до недели. Виолант-Сама, как мне сказали, вы не отличаетесь крепким здоровьем, и из-за потери крови у вас анемия. Лучше завтра вообще не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покорно кивнул, хотя в душе подумал, что с анемией слишком уж перегибают.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(Медицина тут еще не настолько развита, так что все примерно так и реагируют…)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духовной магии нет исцеляющих заклинаний, поэтому многие очень остро реагируют на травмы. Особенно если раны нанесены магией – тогда все еще печальнее. Из-за этого хирургия, кажется, развита неплохо, но, если честно, больше людей умирает от инфекций, чем от самих ран. Все из-за недостатка знаний о гигиене.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(Исцеляющая магия доступна только принцессе Лионе, получившей благословение от духа Азурайи, и нынешней королеве… Но это высшая тайна, и никто об этом не знает…)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узнали, что можно исцелять раны, они бы, наверное, штурмовали замок. Или разрушили бы королевство в борьбе за благословение Азурайи. В манге был момент, когда Лиона тайно помогла Найту, и с тех пор они стали ближе, разделяя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(Истия богата зеленью и лекарственными травами, но лучше всего травничество развито в Королевстве Кларина…)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монополизировали медицинские знания, а народ почитает их и ищет их милости – так устроена здешняя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Мерилл-Сама, так?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это моя работа. Я могу сообщить принцу, что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передайте ему, чтобы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Мерилл вышел, Виолант попытался сесть. Анемия давала о себе знать – тело казалось невероятно тяжелым, но больше всего мучила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быстро поддержал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пожалуйста,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пить. Риру, принесешь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наблюдая, как Риру стремительно вылетает из спальни, Виолант спросил Джила: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Легион?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доставил вас сюда, он отправился разбираться с ситуацией. Должен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понизил голос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того, что вы остались с принцессой Лионой наедине, Найт-Сама ловко все замолвил. Теперь считается, что вы случайно встретились на балконе и просто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так и будем держать линию. А как насчет того, что Легион отошел?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Приношу глубочайшие извинения, но теперь считается, что молодой господин сам настоял на своем капризе.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плохая репутация у меня и так была. Лучше уж слухи про меня, чем странные сплетни о непричастной принцессе перед свадьбой. А что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спальню вошел Легион. Сзади за ним несла воду и кувшин на подносе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схватили и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…Надеюсь, брат к этому не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 из поданной Риру воды, Виолант спросил тихо – на случай, если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все идет по сюжету манги, то тут явно следы Руфеуса… Когда он успел опозорить принцессу Лиону? Вот если бы я знал, то подготовился бы…)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время еще не пришло, он расслабился и получил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Виоланта лицо Легиона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неизвестно, чьи это люди… Но у вас есть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нет, то хорошо. Просто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Хреновый отмаз, но, как ни странно, здесь это сработает. Духи иногда вмешиваются в сны, даруя людям или зверолюдям мудрость – очень редко, но бывает. Фэнтези-мир, как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Тогда все в порядке,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…Хотя, с тех пор как мы приехали в столицу, все идет наперекосяк. Извини, что втягиваю тебя в эти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вы?! Побегать для меня – сущий пустяк. Куда хуже, когда вы сами травмируетесь. Пожалуйста,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вернул Риру стакан, затем поманил к себе Легиона, стоявшего с убитым лицом. Тот, слегка озадаченный, опустился на колени у кровати, и Виолант протянул руку, чтобы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тебя – ты наверняка винишь себя за то, что отошел. Но это я послал тебя за письменными принадлежностями, и неудачное стечение обстоятельств – тоже моя вина.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растрепанными волосами Легион сжал губы. Виолант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спорить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У-у… 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уговаривай. В наказание останешься сегодня сторожить меня. Все равно ведь не уснешь, так что все равно где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 сказал ничего особенного, но Легион вдруг побледнел, словно его вот-вот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и Риру с недоумением смотрели на Легиона. Джил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 хорошо. Охрану доверяем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кивнул Легиону, поставил кувшин с водой и стакан на прикроватную тумбочку и вышел вместе 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потерянного Легиона, Виолант с горьковатой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думал, что ты так расстроен. Тебе неприятно даже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такое говорите! Я просто не могу успокоиться, пожалуйста, не принимайте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торопливо затараторил. Виолант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даже не понимаю, как эти двое могут оставаться такими хладнокровными.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Стой, 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двое" – это, наверное, Джил и Риру. Но о каком хладнокровии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иногда говоришь такие загадочные вещи… Ладно, раз ты не против, то и хорошо. Кстати, как там принцесса 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беспокоилась о вас, но в остальном оставалась спокойной. Поистине железная выдержка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 Настоящая героиня,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фанату манги, ему было приятно защитить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Виолант заметил, как Легион опустил уголки губ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пожалуйста, отдохните. Если не можете уснуть, принести вам что-нибудь питательное?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голоден,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Отказавшись, Виолант уже собирался прилечь, но тут из гостиной донесся шум,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осуждайте меня за ворчливый тон – просто дайте нормально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бросив эту просьбу к ногам богов, он услышал, как 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его разъяренный старший брат, Руфеус – точь-в-точь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