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Виолант, как обычно, посетил вечерний приём и, выбрав подходящий момент, решил пригласить Легиона выйти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прохладный ветерок ласково касался щёк. Здесь было куда свежее, чем в душном зале. Казалось, других гостей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под крышей, соединённый с оконными проёмами всего зала, был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Как-то неожиданно темно… – пробормотал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 зала лился яркий свет, а перила были украшены расставленными с интервалами фонарями, балкон всё равно оставался полу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это сделано специально, чтобы не мешать восприятию иллюминации, – предположил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точно, – Вио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перилам, он взглянул вниз на сад. Розы, высаженные среди огней, выглядели почти волшебно.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был прав,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 Садовник был бы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стоявший чуть позади и слева, ответил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прекрасен, но из-за того, что Вио стоял слишком близко к краю, обзор был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туда, хочу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Легионом, Вио вдруг заметил, что на скамье, расположенной примерно посередине, сидел кто-то. Глубокое синее платье, украшенное белыми кружевами и жемчугом, выглядело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тени у стены он не сразу разглядел человека. Вио тут же извинился за беспокойство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Вио невольно остановился и обернулся. На скамье сидела принцесса 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принцесса Лиона. Приношу свои извинения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справа от скамьи, сливаясь с тенью, стоял Найт. Тот, встретившись с Вио взглядом, приложил правую руку к груди и слегка поклонился. Вио ответил кивком и спросил Лиону: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против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принцессе иногда нужен отдых. А ты, Виолант, всегда держишься в стороне,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…Да, отец велел не привлекать внимания. Сегодня я просто хотел взглянуть на иллюминацию в саду, а потом вернуться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с лёгкой улыбкой, Вио услышал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Лиона устремила на него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слышала ответ от наследного принца Арса. Ты отказался от предложения об учёбе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предложение для меня большая честь… но город, которым я управляю, беден, и сейчас для нас критическое время. Я не могу надолго его покинуть.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встречи с Лионой сегодня и потому не был готов к разговору. Видя его растерянность, принцесса смягчила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Я не хотела ставить тебя в неловкое положение. Если передумаешь – дай знать, ты всегда будешь желанным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прямолинейность и отсутствие навязчивости были Вио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Истия, богатая зелёными просторами, действительно прекрасна. В моей стране розы – редкость, и видеть их в таком изобилии – настоящая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Розы,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У нас много воды, но из-за этого корни часто загнивают… Их можно выращивать только в оранжереях. А такие крупные бутоны, как здесь, наверняка требуют огромных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кивнул, вспомнив, как садовник Эд говорил, что розы – капризные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Иллюминацию, пожалуй, мы могли бы повторить. Истия искусно вплетает магию в архитектуру, это вдохновляет. А у нас сильны в кораблестроении – всё-таки морская держава.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Насчёт иллюминации… Ваше Высочество, если хотите, я могу показать вам один забавный магический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Лиона, заинтересовавшись, сверкнула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Фокус? Что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Танец светлячков-бабочек. Скромно говоря, это моё изобретение.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твоё? Тогда я определённо хочу это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прошу, следите за моими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опустился на одно колено у скамьи и поднял раскрытые ладони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создал эту магию для вечеринки, то почему бы не показать её принцессе в качестве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заклинание духовной магии: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«Я взываю. Пусть бесчисленные огни примут облик бабочек и парят в воздухе. Да воссияет свет!»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Вио мягко засветились, и из них выпорхнули золотистые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создания грациозно закружились вокруг Лионы, а затем, повинуясь его воле, устремились в сад. Принцесса подошла к перилам, следя за ними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Бабочки, порхающие над розами – алыми и белыми – создавали поистине сказочную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бы! Это восхитительно! – воскликнула Лиона, не отрывая взгляда от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ещё не завершённый вариант. Изначально заклинание требует магического круга, и тогда бабочки оставляют за собой светящуюся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это ещё не всё? – удивилась Лиона,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С заклинаниями сложно добавлять условия, поэтому для более изощрённых эффектов приходится использовать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Послушай, Виолант. Я хочу увидеть и завершённую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но у меня нет с собой подготовленного круга. Вам придётся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удовольствием подожду!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оживлённый ответ, Вио кивнул и мельком взглянул 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немедленно принесу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поклонился и быстро удалился. Вио, по просьбе Лионы, снова использовал «вечериночный» вариант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бабочки остались кружить вокруг принцессы, мягко переливаясь.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и в голову не приходило, что свет можно преобразовать так, – прошептала Лиона, заворожённо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создавать и простые формы – птиц или листья. Сейчас я как раз работаю над тем, чтобы менять цвет свечения.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Менять цвет? Как это? Садись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Вио, извинившись, сел на двухместную скамью. С близкого расстояния он уловил лёгкий цветочный аромат её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знаете, что в радуге семь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происходит потому, что после дождя свет преломляется в каплях воды… То есть сам свет состоит из семи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Неужели? Этого 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переживайте, я тоже узнал об этом только во время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я подумал, что другие цвета тоже можно выразить, в зависимости от комбинации магических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выглядит по-разному в зависимости от длины волны. От самой длинной – красный, оранжевый, желтый, зеленый, голубой, синий, фиолетовый, причем фиолетовый имеет самую короткую длину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Виолант считал, что даже без углубления в такие детали, если вплести в заклинание слова, меняющие цвет света, то можно создать красочное магическое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с радугой он привел потому, что знал: в этом мире, Эдельбаран, многие даже не догадываются, что свет может быть разного цвета. Большинство ответит, что свет – это «белый лунный, желтый солнечный или красный закатный».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еще я подумал, можно ли с помощью света изображать буквы?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такое возможно? Ты снова удивляешь меня. Как думаешь, Найт?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это крайне интересно. Вы имеете в виду рисование линиями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отстраняясь от принцессы и рыцаря, которые невольно наклонились вперед, Виолант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тоже возможно, но я думал о другом: о множестве крошечных светящихся точек, появляющихся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Крошечных светящихся точках?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рассеял магию бабочек и просто вызвал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Посмотрите. Обычный свет – это одна точка,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выстроить множество точек в ряд, издалека это будет выглядеть как линия,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я и размышляю, можно ли сделать то же самое со светом. Пока что у меня получается только в форме иллюминации… Но если пытаться разместить их в воздухе, приходится писать сложные формулы. Причем одну и ту же – много раз. Из-за этого круг неизбежно расширяется. Я ищу более рациональный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почесал подбородок, но Лиона сияла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сама идея писать светом – великолепна! Представь, если при встрече с послами другой страны мы выложим их герб светящимися символами в саду! Разве это не произведет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 такого не додумался. В лучшем случае я представлял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и щеки его покраснели. Лиона и Найт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же,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откашлялся и, успокоившись,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например, написать в саду светом слова любви. «Выходи за меня», «Я тебя люблю»… Разве это не трогательно?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Если объект симпатии действительно нравится, то сопротивление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 Я читал в книге, как один человек выложил признание цветами в саду… Это просто вариация на тему. Я даже записал себе, чтобы когда-нибудь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Виолант, ты романтик. Девушкам такое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рассмеялась, но, видимо, представив себя на месте той самой девушки, смущенно улыбнулась. Найт же, напротив, стал серьезен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Принцесса, вам нравятся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девушке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задумался, и Лиона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что, собираешься этим пользоваться?! Если посмеешь запятнать благородный метод Виоланта, я тебя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я бы не посмел! Как вы можете,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комиксах, Найт постоянно заводил романы с женщинами. Видимо, Лиона не слишком ему доверяла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охрипла от крика. Найт, принеси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тон… Слушаюсь. Вернусь быстро, так что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Свиты рядом не было, и Виолант, чтобы не создавать неловкой ситуации, отошел к скамье. Если бы их приняли за влюбленную пару, Лионе было бы неудобно. Та, кажется, поняла его намерения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леди и следует избегать уединения с мужчиной, просто уйти сейчас было бы бессердечно. Лиона не предложила перейти в другое место, вероятно, потому, что тогда Виолант ушел бы. Он осознавал, что лучше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спросит, скажу, что жду возвращения спутников – просто отгоняю мошкару, – мельком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Ваши идеи восхитительны, Виолант. Я и не думала, что даже со светом можно создать столько магических вариаций.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я уверен, что есть еще множество неоткрытых возможностей. Этот мир полон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верно. Поэтому он и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насчет водной магии? Если разобраться в механике, можно ли ее улучшить? Создание воды – просто, но я размышлял, можно ли преобразовать накопившийся снег во что-то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Снег? Хм… У нас тепло, так что я не очень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живете у моря, верно? Я думал, если использовать защитную магию в форме куба, можно было бы долго оставаться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 есть блокировать воду? Интересно. Выходит, защитное заклинание может стать и лодкой?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этого я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смешивая шутки и мечты, как вдруг с нижней части балкона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Леж?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Легион, Лиона обернулась, но перед ней стояла другая пара – знатные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заметив принцессу, тут же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ваше высочество!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за руку своего спутника, но тот не двигался, и дама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Дорогой,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Что?.. – Кья-а-а!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мужчина резко толкнул ее, и та грохнулась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Принцесса Лиона, готовься!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из-за пояса нож, он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– и Виолант, и Лиона – расслабились, полагая, что охрана на месте, и потому замешкались.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смотрели на упавшую женщину, нападающий сократил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инстинктивно шагнул вперед и сотворил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будет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лишь произнести триггерное слово, но этого хватило. Яркая вспышка ослепила нападавшего – в полумраке это сработало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шатался, Виолант вцепился в его руку, но разница в телосложении была слишком велика, и его тут же отшвырнули.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голове – и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услышал, был крик Лионы: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