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десятого дня празднования дня рождения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навестил покои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кабинет, оформленный в зелёных тонах, излучал открытость и уют. Дубовая мебель поблёскивала лаком, листья комнатных растений были сочными и яркими – казалось, здесь и впрямь приятно находиться. Увидев Арса за рабочим столом, Виолант преклонил колено в знак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я явился по вашему приглашению.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внезапный вызов.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рабочим столом стояли низкий чайный столик и диван. Арс указал на него и сам переместился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тоже сел на диван, а сопровождавший его Легион встал позади и чуть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рыцарь принёс чай с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поднял чашку и отхлебнул чай с небрежным видом. Похоже, он чем-то раздражён, и Виолант, сделав глоток и вернув чашку на блюдце,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совершил какую-то оплошность?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догадки. Вчерашний разговор с графом Зарком Виланом. Он не считал это чем-то серьёзным, но, возможно, его обвинят в грубости, ведь тот был послом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лучше сразу извиниться, решил Виолант, но Арс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 этом дело. Дело в том, что принцесса Лиона весьма благосклонна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предложила тебе отправиться в Руслан в качестве иностранного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удивлённо уставился на прекрасное лицо Арса, искажённое гримасой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(Иностранный студент?! Что за… Такого поворота в манге не было!)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сохранял невозмутимость, но внутри бушевала буря. Видя его ошеломление, Арс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удержал принцессу Лиону от визита сюда, вызвав тебя первым. Ты ведь не любишь лишнего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Нервно кивнув, Виолант мысленно воскликнул: «Пронесло!»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визита по случаю болезни его брат Руфеус пришёл в ярость. Если бы разразился этот скандал, ему снова досталось бы. Да и вообще, визит знатной дамы в покои мужчины – дурной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(Ещё больше сплетен на мою голову…)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разнесли бы слухи, будто я какой-то соблазнитель, обманувший иностранную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глубоко благодарен за вашу заботу,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это естественно. Мне тоже не хочется лишний раз дразнить семью Летцерхайн.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раздражённый вид, возможно, был вызван какими-то разногласиями с Лионой.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так как? Есть желание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но… это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верно. Для тебя это как гром среди ясного неба. Но если согласишься, при возвращении на родину тебя, эм… 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проговорился, и Виолант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нет. Я хотел сначала узнать твоё мнение. Найт говорил, что тебя интересует Руслан. Если есть хотя бы малейшее желание,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задумчиво смотрел на чай. В отражении он видел своё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никогда не думал о жизни за пределами владений Летцерхайн. Но сейчас, когда наконец подул попутный ветер, уезжать из Реки немыслимо.)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предложение, но я вынужден отказаться. Сейчас я как раз пытаюсь найти способы сделать Реку богаче. Это как с ростком – нужно следить, чтобы его не съели. Руслан, несомненно, прекрасное место, но и тихий городок, засыпанный снегом, для меня не менее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поднял глаза и увидел, что Арс скривил губы. Ответ ему явно не понравился. Его прямолинейность была забавна, и лицо Виоланта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сильно любишь эту глушь?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глушь – источник богатства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брат, наверное, только фыркнул бы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верно. Но в любом месте есть своя прелесть. Для меня этот город – не огранённый алмаз. Интересно, во что он превратится.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 твою точку зрения. Я сам сообщу Лионе об отказе. Не беспокойся. Но… можно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слегка кивнул. Арс по-прежнему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будешь делать, если кто-то попытается отобрать твой алмаз?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ясен: что, если Руфеус присвоит себе заслуги по обогащению Реки? Виолант невольно улыбнулся, и Арс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 Просто… вы очень добры,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 ты сам во всём виноват! Я обычно не занимаюсь такими глупостями! Но смотреть на тебя просто невыносимо. Ты как кролик, запертый в клетке с хищниками. Я тебе дверь открыл – а ты даже не выходишь. Хоть бы куда-нибудь получше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метафора была настолько точной, что Виолант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хищники – это отец и брат, клетка – владения Летцерхайн, а открытая дверь – билет в Руслан…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Река для меня вполне комфортна. К тому же, прежде чем кто-то попытается украсть алмаз… В последнее время ветер дует не самый добрый. Эта клетка лишь кажется прочной…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Виолант,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маленькая благодарность за вашу заботу, Ваше Высочество. Как я уже говорил, не беспокойтесь обо мне. Если что – смело отрекитесь.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слегка расширил золотые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…Как далеко может видеть твой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знает. Чем дальше от света, тем чётче тени. В глуши порой видишь то, что другим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допил чай и отставил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 твою позицию. Кстати, насчёт прогулки – я планирую выехать через три дня, в восемь утра. Как твои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всё свободно, но… простите,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отказывайся.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 этом дело. Я не умею ездить верхом – можно мне с Легионом на одной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ни стыдно признаться, за два года в поместье я забыл,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Настолько серьёзно ты 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лишь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ладно. Мы просто прогуляемся по королевскому лесу, далеко не поедем, лошади не устанут.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Лиона тоже будет – возможно, захочет поговорить об учёбе.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заметил его беспокойство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читает меня как открытую книгу», – с лёгкой улыбкой подумал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