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темным переулкам Четвертого квартала Легион и Севал шли по следу.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кровь на земле внезапно оборвалась, они запаниковали, но случайно заметили у лестницы, ведущей в подвал, клочок бумаги с нарисованным магическим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Выломав дверь в подвальное помещение, они наконец нашли того, кого искали.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Виолант-Сама!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полуподвальной комнате, похожей на чью-то мастерскую, Вио, привязанный к стулу, застонал, увидев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Ммм-ммм!!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наглый поступок… Сейчас же освобожу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бросил на лысого мужчину, стоявшего перед Вио, взгляд, полный убийственной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панике закричал кому-то: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Морган!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И-и-и, я просто выполнял его просьбу! Пожалуйста, пощадите! – Молодой человек, сидевший на стуле, отчаянно потянулся к курильнице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бы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Севал схватил стул и швырнул его в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 попал точно в цель, и с криком тот рухнул на пол. Вслед за этим разлетелись минералы и порошки со стола, а прислоненная к стене картина упала, придавив парня. Пока Севал бросился обезвреживать его, Легион шаг за шагом приближался к лысому.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Э-эй, подожди. Я просто делал наброски…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 разговоров!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со всей силы ударил мужчину кулаком в лицо. Тот только крякнул и без чувств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человека, способного одолеть даже дракона, был смертельно опасен – обморок был неизбежен.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и убедившись, что других врагов нет, Легион тут же принялся развязывать Вио.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руки и верхняя часть тела освободились, Вио сразу снял кляп.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Фух, спасибо, Леж… Леж?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 и ноги, Легион не выдержал и крепко обнял Вио. Игнорируя его удивленный возглас, он с облегчением ощутил его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Слава богу, вы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порядке, никаких травм. Просто использовали как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Вио усмехнулся и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ним действительно все хорошо, Легион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Модель?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отстранился, и Вио указал на распластавшегося на полу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художник, с которым мы столкнулись в Храме. Я отказался быть его моделью, вот он и подослал помощника. Там еще одна жертва.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Легион заметил спящую на дальнем диване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мерзавец. Дошло же до одержимости.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взглянул на Вио и только сейчас заметил, что тот полуголый.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Виолант-Сама?! Где ваша одежда?! О нет, неужели этот тип… осмелился… на такое?! Я прикончу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ударила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схватился за рукоять меча, но Вио мягко остановил его, положив руку на его правую.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успокойся. Не знаю, что ты там себе представил, но со мной действительно только рисовали.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Т-так ли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неохотно убрал меч, но не знал, куда смотреть. В полумраке комнаты бледная кожа Вио казалась еще ярче. Хоть это и бесило, но его внешность действительно была достойна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смотреть не стоит, но взгляд будто притягивался магнитом. Решив, что, может, если посмотреть, то станет легче, он тут же пожалел об этом – стало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с любопытством наблюдал за его молчаливой борьбой.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 тобой, Леж?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Н-ничего…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ничего, поможешь найти мою рубашку? Она должна быть где-то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 его состояния, Вио озирался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к ним подошел Севал, закончивший связывать парня. Увидев Вио, он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Виолант-Сама, что это за раны? Вас пытали?!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вновь взглянул на Вио и заметил красную линию на его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это старое. Все в порядке, просто рисовали.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Старое? Не похоже на следы тренировок, больше на порез.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деталей, Севал беззаботно высказал догадку. Несмотря на недалекий ум, иногда он поражал проницательностью. Типичный человек, живущий интуицией.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(Рана двухлетней давности?..)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Догадавшись, Легион резко встал перед Вио, заслонив его от взгляда Севала.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глазеть, это неуважительно.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я просто беспокоюсь! От этого же меньше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Станет. Обязательно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Чего? Ты вообще несешь какую-то дичь.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препирались, Вио ходил по комнате в поисках одежды. Поняв это, Легион, продолжая следить за Севалом, тоже начал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рубашка должна быть рядом, но ее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заметил ее у входа, в комнату ворвался Ланц с охраной.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наступил на рубашку, а Легион как раз хотел ее поднять. Ланц взглянул под ноги и быстро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Рад видеть вас невредимым, господин Виолант.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Беспристрастное лицо Ланца слегка смягчилось – видимо, он действительно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поднял рубашку, отряхнул с неё пыль и накинул её на плечи Вио. Ланц, разглядывая его,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ранены? Немедленно обработаю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Нет-нет, не нужно. Это старый шрам,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Старый шрам…?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Ланц переспрашивал, вошедший последним в ателье дворецкий Джил, заметив Вио, поспешил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господин! Слава богу, вы целы и невредимы. Ах, как же жаль…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осмотрев его и убедившись, что повреждений нет, Джил тут же принялся помогать Вио надеть рубашку. Тем временем Легион поднял с пола бордовый жилет и белый плащ, передав их дворецкому.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Итак, что именно они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наблюдая, как пятеро стражников выводят художника и юношу, а также проверяют состояние пострадавшей девушки, Ланц спокойно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лишь пожал плечами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хотели, чтобы я стал моделью для их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ателье повисла странная, тяжёлая атмосфера, будто все хотели спросить: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меня спасли, господин Ланц. Благодарю, что не стали упоминать моё присутствие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же ночью. В одной из комнат замка Вио встретил Ланца и остальных, завершивших разбирательство. Он угостил троих гостей, расположившихся на диване,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он забрал с собой – альбом с набросками, который тут же отправил в пепелище камина. Теперь он чувствовал себя куда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Ланц изучающе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уверены, что всё в порядке? Они подняли руку на сына герцога – их можно было привлечь к суровой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На одной чаше весов – моё участие в этом деле, на другой – лишнее внимание. Первое явно перевешивает. К счастью, как я понял из рассказа Леж, у них итак хватает грехов. Судя по городским слухам, они стоят за недавними загадочными происшествиями, так что жертв, должно быть,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все списывали это на потусторонние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сразу догадался,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Можете докладывать, но, пожалуйста, сохраните это в тайне от моей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о чём именно идёт речь, но поступлю, как вы просите. К тому же, стража тоже предупреждена, так что можете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вас. Вы не выглядите таким, но вы хороший человек. И умный. Не зря наследный принц держит вас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искренне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худшем случае, весь дом Летцерхайн мог подняться по тревоге. Этого он хотел избежать любой ценой. Не ради художника – ради собственного спокойствия. Он слишком хорошо представлял, как разозлятся отец и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И, конечно, Леж и господин Севал. Вы прибыли так быстро, что я был тронут.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Прошу, не стоит благодарностей.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Верно. Я всего лишь помог Леж, сам особо ничего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и Севал смущённо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такой неожиданной ситуации вы сохранили хладнокровие. Как и подобает рыцарям королевского ордена. Теперь, когда всё закончилось, я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всё ещё тревожило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мысленно разбирался с этим чувством, Севал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господин Виолант, а откуда у вас этот шрам на животе?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Ну… Это явно след от клинка. Неужели ваш брат…? Если вам нужна помощь, вы всегда можете на нас рассчитывать. Полагаю, предыдущий король мог бы что-то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беззаботным тоном скрывалось куда больше беспокойства, чем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неожиданно серьёзный взгляд Севала Вио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брат, конечно, внушает ужас, но он не настолько безумен, чтобы хвататься за оружие против своего же. Спасибо за заботу. Хотя вмешательство деда мне не нужно.… В этом я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об этом не могли не огорчать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печаль за улыбкой, Вио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это тема для другого раза. Ещё раз благодарю вас за сегодня. Я изрядно устал, так что, пожалуй, пойду отдыхать. Вам тоже стоит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 Ланцу и Севалу, он удалился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хмурого Вио взглядом, Севал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а я случайно не ляпнул лишнего?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Вы, конечно, идиот, но вашу искренность стоит похвалить.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Э… Господин Ланц? Это мне комплимент или оскорбление?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вопрос, Ланц тоже поднялся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Разбирательство с художником я поручил городской страже, так что, кроме вас, Севал (ваша очередь в ночном дозоре), все могут отдыхать. Тогда я пойду.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Ланц стремительно вышел, Севал недоумённо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господин Ланц, кажется, не в 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его задели слова о господине Виоланте. Говорят, у самого Ланца не лучшие отношения с братьями. Пятый сын в знатной семье – это как слуга среди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Хех, знатная жизнь – веселье так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Легиона, Севал беззаботно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мне кажется, или мы что-то 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у меня тоже такое чувство. Но не могу вспомнить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их взгляды одновременно устремились в сторону комнаты для прислуги.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Джил, стоявший в углу, тоже посмотрел туда – и все трое наконец осознали.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Риру! Мы же забыли её забрать!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не может быть! Как можно забыть нашу любимую Риру-Тян!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серьёзный промах. Я немедленно пошлю за ней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Джил тут же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