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Джила и Легиона, заходящих в оружейную лавку, Виолант оглядел улицу. Он собирался подождать их в каком-нибудь кафе, пока те закончат покупки, но вдруг его внимание привлек один из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женщина лет тридцати продавала какой-то незнакомый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господин Вио! Если вам что-то нужно, я могу купить! – тут же засуетилась Риру, но Виолант уже направился к лотку, а она, смущённо вскрикнув, бросилась за ним. Севал и Ланц последовали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госпожа. Что вы здесь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Го-го-госпожа?! – от неожиданности глаза продавщицы округлились, а затем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Ну что вы, разве я похожа на «госпожу»? Да ещё чтобы такой благородный господин, прямо как куколка, так меня называл! 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тёмно-каштановыми волосами, собранными в хвост и повязанными платком, загорелым лицом сияла беззаботной улыбкой. Хотя на словах она и отнекивалась, но явно была польщена.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хозяйка, твой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Ланц. Похоже, она не со зла, так что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успокоил Ланца и отвёл его в сторону, пока тот собирался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шум, но Виолант, не обращая внимания,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хоть «тёткой»! Ну так что, спрашивал,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достала из корзины орех и наклонила голову.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плод, покрытый твёрдой скорлупой, размером примерно с ладонь. Виолант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плод цубутэ. Видишь, скорлупа твёрдая. Раньше его просто кидали вместо камней, чтобы отгонять врагов или воров. Но у нас он идёт на детские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завернула плод в ткань и ударила молотком.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ткань, она показала белую мягкую мякоть внутри. Виолант попробовал переданный ему кусочек – сладковатый, с лёгкой кислинкой и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 что-то вроде грецкого ореха, но вкус напоминал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же? Кислинка помогает от усталости в летний зной. Хочешь стаканчик?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Четыре порции,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сделано! Всего четыре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достал кошелёк и понял, что у него нет мелких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Валютой Истийского королевства были эдельские монеты: одна медная – один эдель, серебряная – сто, золотая – тысяча. То есть за одну серебряную можно получить сто медных.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десяток медяков бы пригодился, но обычно покупками занимался Джил, так что у Виоланта редко была возможность расплачиваться самому, и мелочи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 – если заплатить крупной суммой, у продавщицы не будет сдачи. Но тут чья-то рука протянулась и положила на прилавок четыре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четыре медных.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Сейчас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быстро пересчитала деньги и принялась за дело. Виолант удивлённо посмотрел на Севала, который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Лорд Севал?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думал, что у вас только серебро или золото. Не стоит переживать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сказал это и мельком взглянул на Риру. Та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само собой. Может, сходим на свидание? Гулять по городу – тоже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другое.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поник после такого решительного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был благодарен, но чувствовал, что его использовали для набора очков. Хотя, судя по всему,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спасибо, лорд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ответил, всё ещё понурый.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продавщица приготовила четыре порции сока, перетёртого из мякоти плодов, добавив лёд, созданный магией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с этим даже жара не страшна!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Риру раздавала напитки Севалу и Ланцу, Виолант взял глиняную кружку и поблагодарил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переместились в тень у оружейной лавки, где Виолант и Риру сели на скамью, а Ланц и Севал встали рядом, подняв свои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отпил сок цубутэ, и его лицо озарилось улыбкой от сладко-кислого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– это хорошо, но напитки могут быть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действительно, господин Вио. Для Риру тоже давно не было такого удовольствия.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пить это было одним из летних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и Севал, уроженцы королевской столицы, с ностальгией потягивали напиток. Ланц же молчал, тихо опустошая свою чашку. Виолант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Ланц,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напротив, это вкусно. Просто… я немного удивлён, что господин Виолант тоже балуется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 Если подумать, это первый раз, когда я покупаю что-то с лотка. Обычно Джил обо всём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Джил весьма компетентен.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Виоланту, Риру горделиво кивнул. Виолант, согласно мыча, сделал ещё один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Знаете, из этого получился бы отличный сорбет…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Со-р-бет?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проронив знание из прошлой жизни, Виолант поспешил ответить, стараясь не выдать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Где-то слышал, что если заморозить сок и потом настругать, получается очень вкусно. Да и просто кубиками льда можно… Хм, когда думаешь об этом, так и хочется попробовать. Может, стоит сделать? Надо бы раздобыть кухню…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Вио, вы знаете столько всего! Риру никогда не пробовал ничего подобного. Но если нужно просто заморозить сок… Джил может использовать магию, и тогда я смогу сделать это сам! Как только вернёмся в замок,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Тогда, пожалуй, делегирую эту задачу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Виолант и Риру обсуждали это с улыбками, темноволосый юноша, наблюдавший за ними издалека, случайно встретился с Виолантом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Найт?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и правда вы,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Найт, одетый в неброские чёрные одежды, подошёл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вторжение во время вашей прогулки. Я подумал, что это кто-то похожий, но не ожидал увидеть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как раз переоделся, чтобы слиться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довольный своим «успехом», Виолант усмехнулся, но Найт лишь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стороны ни посмотри, вы всё равно выглядите как переодетый аристократ. Просто… вид господина Виоланта, потягивающего сок на обочине дороги, как-то не вяжется с реальностью. Даже герцогская семья позволяет себе уличную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сказал почти то же, что и Ланц, и Виолант слегка огорчился, осознав, что его «перевоплощение»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выглядело вкусно, вот и не удержался. А вы, господин Найт, за новым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принцесса Диана недавно подарила мне новый. Но мне нужно кое-что прикупить из оружия, потому я заглянул в тот магазин – говорят, там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Виолант вспомнил, что в манге «Принцесса танцует с ночью» Найт, главный герой, всегда на несколько шагов впереди и запасается скрытым оружием и инструментами. Видимо, вот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совпадение. Как раз сейчас Легион выбирает меч в той же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оружейную, Найт вдруг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подойти к нему, он только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нет, простите. Просто стало любопытно, как первый рыцарь королевства выбирает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попытку Найта выкрутиться, Виолант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господин Найт, мы как раз собирались в одну харчевню на Десятой улице – говорят, там подают великолепные блюда. Не присоединитесь?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Найта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любезно с вашей стороны. Я совершенно не ориентируюсь в этом городе и не знаю, где можно вкусно поесть… Уж думал, просто купить хлеба и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искренней, располагающей улыбкой Найт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позвольте сначала завершить дела,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 тоже ещё там, так что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бодрым, Найт всё же заспешил в сторону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…Может, выпьем ещё по кружке?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пустую чашку, Виолант задумался, но тут Риру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Следующий раунд на Риру! Я не уступлю господину Севалу!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опомниться, Риру уже мчался к лотку. Виолант невольно повернулся к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у вас с Риру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что-то изменилось, он бы не соревновался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глубоко вздохнул, а Ланц, сохраняя каменное лицо,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