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главную улицу Третьего района, где выстроились в ряд магазины, Виолант оставил в карете только кучера Хаузеля и отправился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Первого и Второго районов, где располагались городские усадьбы знати, объясняла, почему среди прохожих мелькали не только простолюдины, но и те, кто явно принадлежал к аристократии.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целью обхода магазинов было выяснить, по каким ценам продаются в столице товары, производимые в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осмотра он уже уловил общую картину и решил передохнуть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столице цены оказались довольно высокими, – пробормотал Виолант, устроившись на скамейке в тени деревьев. – Может, стоит немного поднять цены и при продаже в Река?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разница окажется почти трехкратной. Хотя он и продавал товар проверенным купцам, которые часто бывали в Река, но, видимо, с торговцами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Однако, полагаю, повышение не должно превышать десяти процентов, – осторожно заметил Джил. – Думаю, дело не столько в прибыли, сколько в налогах при вывозе товаров из владений Летцерхайнов.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Налоги, да… Пошлины на проезд через заставы тоже немаленькие,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 въезде не так уж много, но при выезде – да. Шерсть из владений Летцерхайнов высокого качества, так что купцы приезжают, даже если цены немного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понятно. Тогда, выходит, нынешние цены вполне разумны? В долгосрочной перспективе выгоднее сделать имя популярным, даже если придется продавать дешевле, чтобы создать бренд. Но вот это… просто беда. Жалкая подделка. С таким составом чернила будут расслаиваться, и писать ими нормально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вертел в руках купленную на рынке склянку с некачественным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уж просто использовать сок цветов из Река… Хотя нет, он быстро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из Река делались из красителя, полученного из местных цветов, с добавлением порошка оксида железа, масла и экстракта трав, служившего консервантом.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лично, как в научном эксперименте, подбирал оптимальные пропорции, методом проб 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он провел пробные продажи в Наде, и, получив хорошие отзывы, решил сделать чернила местным брендом.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не могла похвастаться какими-то особенными товарами, так что любая прибыль казалась лучше, чем ничего. Но удача улыбнулась ему, и затея оказалась успешной.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краситель и масло расслоились, – заметил Джил. – Подделки неизбежны, но это уже откровенная халтура. Вот эти хоть чуть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другую склянку, которую Виолант мельком осмотрел. Но и в ней было заметно расслоение.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Эх… Надо срочно что-то придумать. Состав-то не сложный, так что я ожидал, что появятся похожие подделки… Но это уже проблема. Репутация Река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Э-э, господин Виолант, а что если добавить герб? – предложила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Герб нашего дома был бы самым эффективным, но потребуется разрешение отца. А это снова приведет к дополнительным налогам и лишним хлопотам.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может, что-то вроде символа, как у той лавки? – Легион указал на вывеску соседнего магазина, где было изображение птицы и название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если зарегистрировать такой рисунок, это поможет бороться с подделками. Но лучше придумать что-то посложнее, чтобы нельзя было легко скопировать.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пока мы в столице, найти художника и заказать ему эскиз? Проверим, нет ли похожих зарегистрированных узоров, а потом сделаем печать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Хорошая мысль, Джил. Организуй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почтительно поклонился, взял у Виоланта склянку с подделкой и убрал её в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насчет покупок, господин? – поинтересовался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смягчил задумчивое выражение лица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Зайдем в оружейную, потом поедим рыбы, навестим родных Риру и отправимся назад. Остальное –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со скамейки, Виолант вспомнил о товарах, которые видел в магазинах.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 ведь можно ещё делать магические предметы из нитей, окрашенных цветами Река…)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одежду с вышитыми защитными заклинаниями. Обычно для этого использовали бусины из осколков духовных камней, источника магии. Но если сделать их из красителя Река, это удешевит производство, и товар может стать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слишком рьяно гнаться за прибылью, это ударит по ремесленникам, работающим с духокамнями. Лучше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– просто сделать жизнь в Река немного лучше, а не монополизировать доходы. Да и слишком громкая слава может снова привлечь внимание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размышления, он не заметил, как Джил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оставьте раздумья на потом. А то ещё упадёте.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прости. Просто пришла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поспешно переключился. Ему совсем не хотелось снова запускать режим нравоучений Джила.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заметил, что Севал и Ланц смотрят на него с недоумением. В ответ на его вопросительный взгляд Севал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уж больно хорошо разбираетесь в чернилах, вот мы и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бы! Ведь это господин Виолант их придумал! – с гордостью выпалила Риру, даже не дав ему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Чисто случайно, – смущенно улыбнулся он. – Просто хотелось заработать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было признаваться, что открытие вышло почти что случайно. Но, судя по реакции, их больше удивило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На… чай? – переспросил Ланц.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Виолант. – Река – бедный провинциальный городок, денег не хватало. Но теперь стало немного лучше. Благодаря доходам от чернил количество смертей зимой сократилось почти вдвое. И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– это, конечно, приятно, но вот это куда важнее. Услышав слово «зима», Виолант вдруг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Надо ещё заглянуть в столичные лавки и посмотреть, какие есть продукты длительного хранения. Джил,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семена тоже. В Река одни репа да гречиха, так что неплохо бы привезти семена хороших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есть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переглядывающихся Севала и Ланца, Виолант зашагал к карете, обсуждая с Джилом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цель – хотя бы раз в год позволять себе торт с сахарной пудрой.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был дорогим, поэтому его старались использовать только для варенья или сиропа.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о чернилах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весьма условное, так что не воспринимайте его слишком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их делают, смешивая масло или смолу с другими компонентами.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разбирается – буду рад подсказкам…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японской живописи, например, краски делают, смешивая животный клей с минеральными пигментами.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