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главную улицу Третьего района, где выстроились в ряд магазины, Виолант оставил в карете только кучера Хаузеля и отправился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Первого и Второго районов, где располагались городские усадьбы знати, объясняла, почему среди прохожих мелькали не только простолюдины, но и те, кто явно принадлежал к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целью обхода магазинов было выяснить, по каким ценам продаются в столице товары, производимые в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осмотра он уже уловил общую картину и решил передохнуть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столице цены оказались довольно высокими, – пробормотал Виолант, устроившись на скамейке в тени деревьев. – Может, стоит немного поднять цены и при продаже в Река?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разница окажется почти трехкратной. Хотя он и продавал товар проверенным купцам, которые часто бывали в Река, но, видимо, с торговцами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Однако, полагаю, повышение не должно превышать десяти процентов, – осторожно заметил Джил. – Думаю, дело не столько в прибыли, сколько в налогах при вывозе товаров из владений Летцерхайнов.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Налоги, да… Пошлины на проезд через заставы тоже немаленькие,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 въезде не так уж много, но при выезде – да. Шерсть из владений Летцерхайнов высокого качества, так что купцы приезжают, даже если цены немного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понятно. Тогда, выходит, нынешние цены вполне разумны? В долгосрочной перспективе выгоднее сделать имя популярным, даже если придется продавать дешевле, чтобы создать бренд. Но вот это… просто беда. Жалкая подделка. С таким составом чернила будут расслаиваться, и писать ими нормально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вертел в руках купленную на рынке склянку с некачественным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уж просто использовать сок цветов из Река… Хотя нет, он быстро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из Река делались из красителя, полученного из местных цветов, с добавлением порошка оксида железа, масла и экстракта трав, служившего консервантом.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лично, как в научном эксперименте, подбирал оптимальные пропорции, методом проб и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 провел пробные продажи в Наде, и, получив хорошие отзывы, решил сделать чернила местным брендом.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не могла похвастаться какими-то особенными товарами, так что любая прибыль казалась лучше, чем ничего. Но удача улыбнулась ему, и затея оказалась успешной.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краситель и масло расслоились, – заметил Джил. – Подделки неизбежны, но это уже откровенная халтура. Вот эти хоть чуть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другую склянку, которую Виолант мельком осмотрел. Но и в ней было заметно расслоение.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Эх… Надо срочно что-то придумать. Состав-то не сложный, так что я ожидал, что появятся похожие подделки… Но это уже проблема. Репутация Река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Э-э, господин Виолант, а что если добавить герб? – предложила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Герб нашего дома был бы самым эффективным, но потребуется разрешение отца. А это снова приведет к дополнительным налогам и лишним хлопотам.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может, что-то вроде символа, как у той лавки? – Легион указал на вывеску соседнего магазина, где было изображение птицы и название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если зарегистрировать такой рисунок, это поможет бороться с подделками. Но лучше придумать что-то посложнее, чтобы нельзя было легко скопировать.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пока мы в столице, найти художника и заказать ему эскиз? Проверим, нет ли похожих зарегистрированных узоров, а потом сделаем печать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Хорошая мысль, Джил. Организуй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почтительно поклонился, взял у Виоланта склянку с подделкой и убрал её в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насчет покупок, господин? – поинтересовался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смягчил задумчивое выражение лица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Зайдем в оружейную, потом поедим рыбы, навестим родных Риру и отправимся назад. Остальное –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со скамейки, Виолант вспомнил о товарах, которые видел в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 ведь можно ещё делать магические предметы из нитей, окрашенных цветами Река…)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одежду с вышитыми защитными заклинаниями. Обычно для этого использовали бусины из осколков духовных камней, источника магии. Но если сделать их из красителя Река, это удешевит производство, и товар может стать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слишком рьяно гнаться за прибылью, это ударит по ремесленникам, работающим с духокамнями. Лучше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– просто сделать жизнь в Река немного лучше, а не монополизировать доходы. Да и слишком громкая слава может снова привлечь внимание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размышления, он не заметил, как Джил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оставьте раздумья на потом. А то ещё упадёте.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прости. Просто пришла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поспешно переключился. Ему совсем не хотелось снова запускать режим нравоучений Джила.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заметил, что Севал и Ланц смотрят на него с недоумением. В ответ на его вопросительный взгляд Севал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уж больно хорошо разбираетесь в чернилах, вот мы и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бы! Ведь это господин Виолант их придумал! – с гордостью выпалила Риру, даже не дав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Чисто случайно, – смущенно улыбнулся он. – Просто хотелось заработать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было признаваться, что открытие вышло почти что случайно. Но, судя по реакции, их больше удивило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На… чай? – переспросил Ланц.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Виолант. – Река – бедный провинциальный городок, денег не хватало. Но теперь стало немного лучше. Благодаря доходам от чернил количество смертей зимой сократилось почти вдвое. И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– это, конечно, приятно, но вот это куда важнее. Услышав слово «зима», Виолант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Надо ещё заглянуть в столичные лавки и посмотреть, какие есть продукты длительного хранения. Джил,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семена тоже. В Река одни репа да гречиха, так что неплохо бы привезти семена хороших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есть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переглядывающихся Севала и Ланца, Виолант зашагал к карете, обсуждая с Джилом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цель – хотя бы раз в год позволять себе торт с сахарной пудрой.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был дорогим, поэтому его старались использовать только для варенья или сиропа.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о чернилах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весьма условное, так что не воспринимайте его слишком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их делают, смешивая масло или смолу с другими компонентами.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разбирается – буду рад подсказкам…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японской живописи, например, краски делают, смешивая животный клей с минеральными пигментами.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