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Виолант стоял перед зеркалом, демонстрируя свой наряд дворецкому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как тебе? Не слишком ли выделяюсь для поездки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белую рубашку с бордовым жилетом, черные брюки и высокие сапоги. Джил улыбнулся в ответ, слегка умиленно.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благородие, никакая одежда не скроет вашей врожденной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Джил… Я не об этом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позвольте дополнить образ плащом и шляпой. Ваши волосы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верно. Хотя у меня, как у тощего ростка, волосы не самые приметные… Лучше бы они были каштановыми, как у отца. Кстати, а что, если их покрасить?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случае! – Джил резко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же просто порошок, смоется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Абсолютно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Ла-адно…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Уступив внезапной строгости в серых глазах дворецкого, Виолант покорно кивнул. Но ему все равно не нравилось, как он выглядел, поэтому он нахмурился и неохотно надел светло-коричневую кепи, скрыв серебристые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Выглядите прекрасно,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…Что, даже в этом я выделяюсь?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привлекаете взгляды в любом наряде, сопротивляться этому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нахмурился. Он хотел слиться с толпой простолюдинов, но Джил, кажется, вообще не понимал его задумки.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мне нужно просто лучше сыграть свою роль? Или надеть что-то потрепанное?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шучу…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испуганный суровым выражением лица дворецкого. Джил же вздохнул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сердце обливается кровью, видя вас в таких простых одеждах, а вы еще и заговариваете о потрёпанных! К тому же, если вы будете выглядеть, как простолюдин, это опасно! Какой-нибудь заносчивый аристократ может вас похитить! Пожалуйста, ведите себя, как подобает знатному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Моя вина. Так что хватит нотаций, а то день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активировав режим нравоучений, Виолант поспешно извинился и выбежал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разговор еще не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бросился следом, заставив Вио в панике спрятаться за спиной Легиона, ожидавшего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Виолант-Сама? – растерянно пробормотал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из-за его плеча, Вио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точка. Твои нотации никогда не кончаются, а нам пора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вы хотите покрасить волосы и затеряться среди простолюдинов! Да еще и сравниваете свои волосы с ростками! Леди Флора будет в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я имел в виду, что в целом выгляжу, как росток… Ладно, неважно. Прости,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смотрел на него грустными глазами, и Вио, смутившись, почесал щеку. В этот момент рассмеялась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Вио-Сама, вы совсем беспомощны перед Джилом! Но сравнивать себя с ростками – это слишком! Разве вам было бы приятно, если бы Флора-Сама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Уффф… пожалуй, ты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пример был слишком наглядным, и Виолант вдруг понял, почему Джил так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Рада, что вы осознали свою ошибку. Тогда пойдемте, карета уже ждет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Джил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облегченно выдохнул и извинился перед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использовал тебя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 с нотациями Джила, Лег. Однажды я зачитался допоздна, и он устроил мне настоящий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удивленно посмотрел на дворецкого, но тот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посторонними я так не обращаюсь.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видишь? А спорить с ним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усмехнулся. Он прекрасно понимал, что это просто такая форма заботы, поэтому не мог резко оборвать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засмеялся, будто не в силах сдержаться, и подтолкнул Вио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Замечательно, что у вас такие теплые отношения. Пойдемте, карета ждет, а с ней Ланц и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Ланц не в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вызвался сопровождать вас. В городе лишняя охрана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пояса Легиона висела полицейская дубинка. Конечно, они отправлялись за новым мечом, но даже с дубинкой Легион, способный сражаться против драконов, вряд ли уступит в бою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так, Виолант мысленно представил лицо кронпринца. "Как же все прозрачно…"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кареты их ждали кучер Хаузел, рыцари Севал и Ланц. Только Ланц держал лошадь под уздцы. Поскольку карета была рассчитана на четверых, а Севал должен был разместиться на козлах, один все равно оставался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троими, Виолант уже собирался сесть в карету, но Севал виновато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Виолант-Сама, вы правда хотите пойти в тот ресторан, о котором я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Я люблю рыбные блюда и с тех пор, как услышал о нем, очень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разве не проще вызвать повара в замок? Честно говоря, это место… не совсем подходит для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тщательно подбирал слова. Виолант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много простолюдинов, да?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Н-но я-то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уже собирался сесть, Севал перегородил ему путь с кислым выражением лица. Легион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 каком месте ты вообще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«Падубовая таверна» Дарли МакУэлла, Шестой переулок Десятого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Севал признался. Он избегал взгляда Легиона, пока Ланц, подведя лошадь, прижал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Десятый квартал – это почти трущобы. Хотя, если это заведение, там должно быть более-менее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много отбросов, Ланц-Сама. Вы бы точно туда не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потер виски, полный сожаления. Зачем я вообще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Наверное,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достал из кармана листок и показал его Севалу.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магический круг? Хм… выглядит как заклинание низкого уровня. Ланц-Сама,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круг, Севал тут же перебросил его Ланцу. Тот сначала бросил на него сердитый взгляд, а затем осмотрел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невыносимый… Это заклинания ветра, света и барьер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плохо разбираюсь в магических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надул губы. Ланц снова сердито посмотрел на него, затем кивнул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более чем достаточно. Хотя бы не убьют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Страшно… Так вот что это было? Страшно-страшно…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убрал листок обратно в карман. Магические круги понадобятся, только если он не сможет говорить, но в остальных случаях можно просто прочитать заклинание. Кроме того, у него были и другие спрятанные средства защиты, так что, если только их не атакуют внезапно,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Севал-Сама, Ланц-Сама тоже так считает, так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…Вы так хотите попробовать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Готовят же ее прямо при гостях, наверняка вкуснее.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Угххх… Ладно. Только в Десятом квартале не отходите от меня или Лежа. Там полно отбросов. Я сам оттуда, так что знаю, как с ними обращаться, но чужаков там сразу обдирают.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поэтому он так упорно сопротивлялся. Вздохнув, Севал взъерошил свои золотистые волосы. Несмотря на аристократическую внешность, в нем вдруг проступило что-то уличное.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 нами будет местный, тем более можно не волноваться.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поклонился, но сразу после этого схватился за голову, испуская странные стоны, будто пытался что-то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 любопытством наблюдал за этим представлением, пока Легион не 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 внутрь. Не обращайте на него внимания. Он просто не привык к похвалам и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Леж!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попал в точку, потому что Севал тут же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