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совместных учений небо было слегка затянуто облаками, мягко приглушавшими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мероприятие начиналось ранним утром, Виолант, закончив приготовления, отправился в путь в сопровождении Севала, Ланца, Джила и Риру. Легион ушел вперед, сославшись на необходимость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направлению к тренировочному полю, Виолант обратился к рыцарям, следовавшим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господин Ланц, можно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тут же поравнялись с ним, Виолант спросил о том, что давно его беспокоило, но не было повода обсудить: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…Леж… он ведь действительно отдыхает,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как-то слишком часто оказывался рядом, и Виоланту было любопытно, как вообще устроен его график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Я-то думал, что нагрузка на него уменьшится, но, кажется, ничего особо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он действительно отдыхает. Этот парень умеет выкраивать время для сна. Иногда даже днем прикорнет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Севала заставил Виоланта удивленно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если бы хозяин замечал, это было бы проблемой. Управление своим состоянием – основа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 говорить, Королевская гвардия собрала у себя лучших из лучших. Даже подход к делу у вас первоклассный.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льстите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ответил, и оба рыцаря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поблагодарил их, те тут же отступили назад. В этот момент Джил, шедший впереди,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Сюда? Тренировочное поле окружено стенами…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увиденное им тренировочное поле рыцарей было огорожено высокими каменными стенами. Впрочем, они не были такими высокими, как стены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Аркообразный туннель, достаточно широкий для проезда повозки, по-видимому, служил входом. Через него туда-сюда сновали несколько рыцарей Ордена Зеленого Сияния в темно-синей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тренировок иногда что-то может вылететь за пределы поля, а стены защищают округу от возможного ущерба при тренировках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еще и магию тренируют? Должно быть, в замке оборудование и вовсе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Нада для тренировок использовали пустующую площадку за пределами усадьбы. Это же место не шло ни в какое сравнение ни по размерам, ни по масштабу.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Джилом внутрь, Виолант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утрамбованной земли тренировочного поля шли каменные ступени, встроенные в стены, а на ровной площадке были установлены шатры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другой вход уже стекались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и Арс говорили, что это всего лишь продолжение тренировок и ничего грандиозного не ожидается. Но то, что он видел, больше напоминало масштабный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Ошеломленного парня окликнул веселый голос. Виола, облаченная в бледно-желтое платье, приближалась в сопровождении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Доброе, сынок. Как хорошо, что шрамы уже почти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осмотрев Виоланта, Виола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сказала, травмы на его лице зажили значительно лучше. Отек на щеке спал, и теперь лишь порез на губе слегка побаливал. На всякий случай Риру нанесла незаметный макияж на эту область, так что если не присматриваться, ничего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мази, которую вы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Кстати… это случайно не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осторожно поинтересовался, Виола прикрыла рот веером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намекнула кое-кому, что здесь будет кое-что интересное. Но теперь, когда все вышло так масштабно, ни мой супруг, ни Руфеус не смогут просто так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простонал с невыразимой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бывшей принцессой, выжившей в логове лис и волков. Ее хитрость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отец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него утром встреча с министром. Руфеус присутствует, но твое место подготовлено в шатре Его Высочества,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действительно «в порядке»?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(Пока я сидел взаперти, все так развернулось…)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Виоле, чтобы избежать гнева отца и брата, но, возможно,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тяжелый взгляд и, обернувшись, увидел, как Руфеус сверлит его глазами из-под синего шатра. Виолант кивнул в знак приветствия, затем быстро отвел взгляд. Решил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мужчина в темно-синем мундире с белой мантией. Виолант понял, что это рыцарь Ордена Зеленого Сияния, но лично не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одно колено перед Виолантом, отдав рыцарские почести,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Полагаю, вы Виолант из дома Летцерхайн. Его Высочество кронпринц ожидает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Прошу прощения, но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Виолант закончил вопрос, Виола сама представила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это господин Фион Розаин, командир Ордена Зеленого Сияния. Третий сын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Герцогиня Летцерхайн, доброго вам дня. И впервые имею честь, господин Виолант. Как уже представила ваша матушка, я – Фион Розаин. Можете звать меня просто Фион.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учтиво поклонился, сохраняя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познакомиться, господин Фион.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так, Виолант незаметно сравнил выражение лиц Виолы и Фиона. Оба улыбались, но атмосфера между ними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(Граф Розаин, который служит министром… вроде бы противник отца?)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Виолой у него тоже были натянутые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редко появлялся в свете, поэтому точно не знал, насколько серьезен конфликт их семей. Но, похоже, лучше не тыкать палкой в змеиное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зеленые глаза Фиона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мимо ушей такого противника было бы опрометчиво, и Виолант за улыбкой тоже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подталкивает Вио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нельзя заставлять Его Высочество ждать. Иди. И веди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буду осторожен, матушка. Тогда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поклонился Виоле и, следуя указаниям Фиона,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Фион, идущий чуть впереди и слева от Вио, бодро маршировал и не упустил случая громко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Виолант-Доно, вы настоящий мастер. Совместные тренировки, чтобы распространить свою славу – действительно достойный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какая выгода мне от распространения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язвительную улыбку Фиона Вио лишь горько усмехнулся. Фион ответил тонкой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искусно вы притворяетесь, что не понимаете.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стал отвечать на эти слова, пропитанные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любые слова бесполезны. Попытки развеять недоразумения только запутывают всё ещё сильнее и тратят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Вио не стремился нравиться всем. Ему было достаточно спокойно проводить время с теми, кто ему дорог. А если кому-то он не нравился –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заглянул в красный шатёр, кронпринц Арс и принцесса Лиона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Высочество, я привёл Виоланта-Доно, – произнёс Фион.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Арс и Лиона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принцесса Лиона, прошу прощения за то,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тут же склонился в поклоне вассала, но Арс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начала ещё есть время,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Виолант-Доно. Мы просто немного заволновались и пришли пораньше. Ты ни в чём не виноват, – добавила Лиона с доброжелательной улыбкой, указав на места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подобает мне находиться в одном шатре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обращай внимания. Я ведь одолжил у тебя твоего рыцаря. Кстати, неплохо бы подбодрить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попросил пажа позвать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облачённый в доспехи Легион, держащий шлем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нужно так официально экипироваться на тренировке? – удивился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Изначально планировалось деревянное оружие, но, как видишь, всё обернулось иначе. Теперь это дружеский поединок. Прости, Виолант-Доно. Ты, наверное, переживал, чтобы не вышло 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Ваше Высочество. Кажется… моя матушка что-то предприняла.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 причину, так что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 гримасой взглянул на губы Вио, и тот в ответ горько улыбнулся. Видимо, о травме ему уже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Вио успел ответить, Арс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Подбодри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(Хоть и хорошо, что он делает вид, будто ничего не знает… Но почему Его Высочество вообще беспокоится о проблемах моей семьи?)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переживает из-за того, что рассказал Руфеусу о своём визите к Вио? Но это всего лишь светская беседа. Арсу не стоит волноваться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непонятно, но сейчас лучше последовать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подозвал Легиона и вышел с ним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преобразился,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Виолант-Доно.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встал на одно колено в рыцарском поклоне, затем плавно поднялся. Выглядел он действительно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устроили такую суматоху. Ты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На турнирах бывало и куда больше зрителей, так что сейчас их даже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мало? – не поверил Вио. Ему и так было не по себе от такого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Слушай… а как вообще правильно подбадривать?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 просто сказать мне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скромно, но Вио не любил слово «постарайся». По его мнению, оно лишь создаёт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поддержать 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я скажу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взял правую руку Легиона между своих ладоней. Его пальцы были жёсткими от мозолей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молюсь, чтобы эта рука наполнилась уверенностью, Леж. Победа или поражение – главное, чтобы ты сражался как ты. Так что иди и получай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крепко сжал его ладонь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смотревший на Вио растерянно, медленно покраснел. Переполненный эмоциями, он сильно сжал руки Вио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Виолант-Доно, спасибо вам! Теперь мне кажется, что я справлюсь с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П-правда?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смущённый его напором, Вио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Леж!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хлопнул Легиона по плечу, а Ланц тихо поддержал 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Легион и Севал стукнулись кулаками в знак взаимного уважения. Увидев это, Вио тоже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а правильно подбадривают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Виолант-Доно. На меня ваш способ подействовал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Подействовал? Но я не использовал никакой магии…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скорее… душевно. Ещё раз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понял, но раз Легион выглядел счастливым, значит,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буквально светится энтузиазмом, Вио в очередной раз подумал, что тот похож на пса – как вдруг сбоку раздался голос Найта, обращающегося к Лионе.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бы и мне такого… Принцесса, сделайте так же 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сошёл?! Это же так стыдно! – Лиона покраснела до корней волос и наотрез отказала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это действительно было странно? Надо будет узнать, как правильно поддерживать других.)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мысленно добавил себе напоминание. 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