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Виолант вышел из комнаты, Севал, до этого сохранявший невозмутимое выражение лица, вдруг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Леж!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давно,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пожали друг другу руки, после чего Севал расслабился и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ты здесь, Леж. Мы все волновались – от тебя ни слуху ни духу. Хоть бы письмо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что я не любитель писать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ответил так, глядя на Севала с мыслью, что тот, как всегда, выглядит жалко, когда перестаёт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Севал, как и Легион, был простолюдином по происхождению, его светлые волосы и голубые глаза позволяли ему сойти за благородного господина, если он держался с достоинством. Но стоило ему расслабиться, и вся его вульгарная натура тут же вылезала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Его Высочество волновался. Добровольно идти в печально известный дом Летцерхайнов – это же чистое безумие. Вслух никто не говорил, но все так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родом из этих земель. Разве не естественно хотеть работать на благо своей родины?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зачем же отказываться от репутации в Королевском рыцарском ордене и всего прочего? Тебе совсем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раз мы уже это обсуждали? У меня уже мозоли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ответил сухо, раздражённо, но Севал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Я-то думал, ты в усадьбе лорда Нады, а ты оказался в такой глуши! Сначала я заехал в Наду, и, скажу тебе, лорд и его сын вели себя просто ужасно. Даже несмотря на то, что я посланник кронпринца, они разговаривали со мной крайне грубо. Пришлось сдерживаться изо всех сил. Я уж думал, что и здесь меня ждёт нечто подобное, но, похоже,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Севал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а твой младший брат… это всё было притворство?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Севал, если ты собираешься оскорблять его, то иметь дело будешь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сверкнул глазами, и в его взгляде явно читалась угроза. Севал, почувствовав, что он не шутит,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Эй-эй, успокойся. Я же знаю, что ты не шутишь, и от этого становится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невозмутимо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приехал, чтобы сопровождать меня, но на самом деле цель другая, верно? Разведать обстановку вокруг Виоланта?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Севал, ты по-прежнему плохо врёшь. Я же говорил тебе – перестань ухмыляться, когда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досадливо цокнул языком. К сожалению, они жили в одной комнате и служили в одном отряде, так что Легион знал все его привычки. Особенно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собираешься меня сдать?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Но Виолант-Сама умён. Думаю, он и без моих слов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слова Легиона Севал сделал недовольное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Первое впечатление действительно не совпадает со слухами. Но всё равно странно. Говорили, что он болен и не выходит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не выходил. Но вчера произошёл инцидент… Можно сказать, шоковая терапия. Теперь он может выходить. Приступы тоже прекратились… Это действительно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у тебя на лбу вены надуваются, когда ты говоришь «к лучшему»? Пугаешь,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Человек, который стал тому причиной… вызывает у меня лютую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накопившееся раздражение на друга, Легион заставил Севала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же этот безумец, решивший стать твоим врагом? Жутко даже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удивился его реакции, но тут снаружи донёсся смех Флоры. Взглянув в сад, он увидел, как она, радостно приплясывая, тащила за левую руку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братец! Смотри-смотри! Эти цветы посадила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 ты, Флора, как здорово!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Эд тоже так говорил. Он сказал, что у меня хорошо получается ухаживать за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вид их смеющихся лиц согревал сердце. Всё напряжение улетучилось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невольно засмотрелся на них, а Севал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смотреть только на это, то и не скажешь, что мы в землях Летцерхайнов.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бросил на него взгляд – Севал произнёс те же слова, что и он сам, когда впервые приехал в Река.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стану лишнего говорить – убедись сам. Но если ты посмеешь сделать что-то не то в отношении Виолант-Сама, иметь дело будешь со мной,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О-о-о, страшно. Твоя преданность господину достигла новых высот… Конца света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вздохнул с преувеличенной усталостью, а затем вдруг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Леж, пойдём в город? Выпьем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город сходить можно, но пить будем в комнате. После закрытия ворот назад не попадёшь.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зануда.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встал,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Легиона Севал, казалось, чувствовал себя в усадьбе вполне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приглашение был отправлен, а встреча с посланником, вызывавшим опасения, прошла без проблем. Пока Джил и Риру готовили вещи для поездки в столицу, Вио давал указания надзирателям по управлению налогами на время своего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Временным мэром он назначил Роука, поручив ему в первую очередь заняться ремонтом городской стены. Иначе короткое лето закончится, и Река быстро окажется во власти зимы. Чинить стену в снегопад – не лучшая идея,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 экстренных ситуаций он распорядился отправлять срочные донесения во дворец либо с гонцом, либо с соколом.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надзирателей, Вио направился на кухню, чтобы выпить чаю. Риру нигде не было видно, поэтому он сам поставил воду кипятиться, как вдруг появился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можно воды или 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расслабился, но, встретившись взглядом с Вио, тут же выпрямился. Вио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лорд Севал. Я как раз собирался заварить чай. Может, я приготовлю 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Н-нет, что вы! Хозяину усадьбы…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так растерялся, что начал запинаться. Вио не обратил на это внимания и проверил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Севал?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Леж!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втащил Легиона на кухню. Тот, с подозрением нахмурившись, заметил Вио и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позвольте мне приготовить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Леж, ты тоже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меня слышали?!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 панике попытался оттеснить Вио,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лишай меня этого маленького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Х-хорошо…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поник, признавая поражение. Вио мысленно торжествовал, расставляя чайные принадлежности. Усадив обоих за кухонный стол, он ловко заварил чай, достал из шкафа засахаренные цветы Реки и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лорд Севал. Это засахаренные цветы Реки. Ах, вы любите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Люблю, но мне как-то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выглядел явно не в своей тарелке. Легион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удивился их смущению, но продолжил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Севал, я закончил с делами, так что мы отправимся послезавтра. Если вам что-то нужно, подготовьте это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Леж, это касается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ответ, Вио снова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 кухню ворвалась Риру, сверкая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лорд Вио! Опять?! Сколько раз я говорила, что, если хотите чаю, просто позовите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Риру, спасибо за заботу. Как дела с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госпожа и сказала, что всё подготовит, на всякий случай мы тоже собрали самое необходимое. Сейчас лорд Джил составляет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улыбнулся, и Риру невольно ответила ему тем же. Но тут же опомнилась и снова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лорд Вио! Не отвлекайте меня такими штуками!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Прости-прости. Всё-таки чай, который завариваешь ты, вкуснее. Можно мне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с вами поделаешь…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Бурча, но явно не без удовольствия, Риру взяла чайник, её кроличьи ушки радостно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милашка…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невольно вырвалось.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и Легион удивлённо посмотрели на него. Севал же смотрел на Риру заворожённым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