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оторвал взгляд от документов и заметил, что за окном уже сгустились синие сумерки, а на небе зажглись первые звёзды. С тех пор, как он поужинал раньше обычного, он не выходил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так ярко горел магический свет, что он даже не заметил, как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поднялся, чтобы закрыть шторы, его взгляд случайно упал на сад. Увидев это печальное зрелище, он невольно вспомнил случившееся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странно… Я думал, если снова встречу Эйрика, то буду испытывать ужас или ненависть…)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поглощён защитой Флоры, чтобы бояться. Но теперь, остыв, он чувствовал лишь жалость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Вио остался заложником того зимнего дня. Эйрик, похоже,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он выглядел довольным, злорадно смеялся мне в лицо – я бы хотя бы мог его возненавидеть…)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притаился в другой стране, выжидая момент, чтобы нанести удар по дому Летцерхайнов. Почему бы ему просто не забыть всё, раз уж он уже добился своего, ударив Вио, и не жить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Неуклюжий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Вио потянул за шнур тёмно-зелёных штор.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разрешение, вошёл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не желаете ли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поблагодарил его за поднос с чайным сервизом.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необычно. В последнее время чай обычно приносит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взял фонарь и отправился обойти владения. Сказал, что хочет немного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машинально взглянул в сторону окна, но, конечно, за закрытыми шторами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он тренируется на рассвете, но сейчас сказал, что хочет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из-за чего он так разозлился… Неужели его так задело, что я назвал его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отхлебнул чаю и задумчиво пробормотал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Легион выглядел спокойным, но если присмотреться, было ясно – он не в духе. Шаги его звучали резче, дверь он закрывал с чуть большей силой, чем обычно. Всё это мог уловить только тот, кто знал, насколько бесшумным он бывает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молодой господин, но вся прислуга тоже едва сдерживает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Риру не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Скорее, она тоже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ладно… Мне не нравится, что вы переживаете из-за моих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устало вздохнул, и Джил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поэтому мы и злимся, молодой господин. Мы видим, как вы переживаете за нас. Но вам не стоит беспокоиться о нас. Если вы проживёте день спокойно – для нас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моргнул своими фиалковыми глазами,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меня балуете.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Напротив, вы могли бы быть куда капризнее. Мы всегда готовы исполнять ваши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вот это да… Разве можно отказаться от такого чая? Мне и так уже более чем достаточно.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было тепло, словно сердце окунули в тёплую воду, и на лице Вио сам собой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тоже улыбнулся, сузив серые глаза,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самом деле, мы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 Если что придумаю – обязательно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это – просить меня проявлять капризы? Вио не мог понять этой логики, и смех снова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удовлетворённо кивнул и мельком взглянул на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удаётся продвинуться с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Вот в чём дело. Сколько ни считаю – на материалы всё равно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средствах на ремонт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её сильно обрушилась, и в случае атаки враги непременно прорвутся здесь. Пока что это не было серьёзной проблемой – их земли занесены снегами и находятся на окраине, но в случае войны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бюджета хватает лишь на покрытие части расходов на материалы и оплату рабочих. Можно, конечно, попросить горожан скинуться, но Вио не хотел их обременять – это был крайний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поговорю с гильдией ремесленников, но… Всё равно будет сложно. Материал для кирпичей есть, но чтобы их обжечь, понадобится уйма дров. Да ещё и известь для скрепления – её надо завозить издалека, а значит, добавятся расходы на доставку…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подобные вопросы лучше оставить специалистам. Озвучьте им бюджет и спросите, возможно ли это. Если нет – тогда уже будете думать. А сегодня вы устали. Оставьте эти раздумья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твёрдо заявил это и почтительно склонился. Вио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в строительстве я не разбираюсь. Посоветуюсь с гильдией и тогда решу. Ладно,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Вио оставил документы на столе и погасил свет. 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