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в саду, утонувшем в ночной тьме, казались крошечными чёрными монстрами. Луна скрылась за облаками, и вскоре дождевые капли забарабанили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тёмного оконного проёма в кабинете застыл Вио. Отражение его лица в стекле выглядело каким-то отрешённым. После разговора с Флорой в его сердце поселилась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(Грабители, пытавшиеся похитить Флору, вели себя так, будто уже видели её раньше…)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Вио тут же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(Скорее, будто были с ней знакомы…)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Смутное беспокойство сжимало грудь. Флора ещё даже не дебютировала в светском обществе. Она редко выходила за пределы усадьбы. Естественно, мест, где можно было бы её увидеть, было крайне мало. Разве что в глубинах резиденции правителя Нады, куда посторонние не допускались.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 может быть. Если бы они просто слышали описание Флоры, то в таком провинциальном городке сразу заметили бы благородную барышню. Я слишком много надумываю.)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просто устал. Стоит принять ванну и отдохнуть. С этой мыслью Вио потянулся к шторам.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сада донёсся звук, заставивший Вио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всего лишь ветер раскачивал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я совсем свихнулся… – начал он, пытаясь смешком заглушить страх, но тут же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качающегося дерева маячила человеческая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разглядеть её было невозможно, Вио почувствовал, будто незнакомец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господин Виолант. Не пора ли вам отдохнуть…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стука в дверь в кабинет вошёл Легион. Не дождавшись ответа, он с недоумением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Виолант? Что случилось? Вы выглядите смертельно бледным…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Леж… Там, в саду… – Вио показал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деревьями что-то не так? – Легион озадаченно проследил за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Э-э? – Вио машинально обернулся, но сад был пуст. Он растерянно моргнул, тяжело выдохнул и покачал головой. – Должно быть, я переутомился. Мне показалось, будто там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самом деле? Почему же вы сразу не позвали? Я осмотрю сад!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постой, Леж. Идёт дождь…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Легион распахнул окно и спрыгнул прямо в сад. Пробормотав что-то под нос, он зажёг свет на конце дубинки. Закрыв окно, он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Вио беспокоился, появился дворецкий Джил.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Джил…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объяснение, Джил тоже нахмурился. Он вызвал Риру, велел ей остаться с Вио, а сам отправился осматривать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 за беспокойство…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Пустяки. После сегодняшнего дня все мы на взводе. Если кто-то пробрался внутрь, мы не сможем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и так вряд ли сможет заснуть после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Легион. Когда Вио открыл окно, порыв ветра ворвался в комнату вместе с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осмотрел владения. Никаких подозрительных личностей.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Спасибо. Заходи через баню в задней части дома, а то простудишься. Риру, приготовь ему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Легион удалился, Вио закрыл окно и шторы. Даже зная, что никого нет, он не мог избавиться от мурашек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беспричинным страхом, Вио спросил Риру: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Риру, можно я пойду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повела Вио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Баня находилась рядом с кухней и имела чёрный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через эту дверь, они оказались в прачечной с колодцем, а рядом была сушилка. Это место находилось прямо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в глубине располагалась конюшня, и иногда конюх мыл лошадей у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на пороге появился промокший до нитки Легион. Видимо, он разулся у входа – в руке он держал кожаные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вас, господин Виолант, Риру.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Извини, что заставил тебя мокнуть под дождём. Но спасибо, теперь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Ваши слова – лучшая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Скромно ответив, Легион расплылся в довольной улыбке. В этот момент он напоминал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такие моменты вы очень надёжный.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восхищённо произнесла это, взяла сапоги Легиона и отнесла их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появился Джил.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Виолант, я всё проверил. Ничего подозрительного. Можете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Джил.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Вио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господин Легион, вы промокли как мышь. Не стоит заходить в баню в таком виде… Ах, прошу прощения. Молодой хозяин должен войти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ванна уже была наполнена горячей водой – её приготовили для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воду нагревали, подкладывая дрова снаружи, но здесь использовали магию духов, что значительно упрощало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что вы! Как я могу войти раньше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засуетился, и Вио пришла в голову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давай зайдём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Ч-что?!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молодой хозяин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Легион терял дар речи, Джил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Э-э?! Но это же неприлично!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пытался отказаться, но Джил невозмутимо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вы никогда не мыли хозяину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помощь не нужна, но можешь зайти,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"Если хочешь"?! Нет, господин Виолант, я буду охранять вход. Когда закончите, позовите меня. Итак!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собравшись, Легион босиком выскочил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и остальные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знала, что он трудоголик, но не до такой же степени…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это, Вио решил не заставлять их ждать и направился в 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(Отец и брат часто мылись с близкими подчинёнными. Может, он стесняется из-за тесноты? Или для Легиона это неприемлемо?)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в задумчивости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