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обеда Виолант отнёс задремавшую Флору в гостевую комнату, тихо закрыл дверь и выдохнул. Собираясь вернуться в свою комнату, он поднял голову и увидел служанку Анну и рыцаря Калию, стоявших с виноватыми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поклонилась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Рыжая, с синими глазами, она выглядела на тридцать с небольшим. Опытная служанка, сопровождавшая Флору ещё со времён, когда Виолант жил в 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готовы понести наказание за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добавила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опустив глаза, их лица были бледны. Виолант усмехнулся и тихо вздохнул. От этого плечи обеих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я так пугаю?)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щеке. В роли злодея из «Принцессы, танцующей с ночью» Виолант действительно был страшен. Несправедливость отца и брата, предательство доверенного рыцаря – всё это в изначальной истории сделало его недоверчивым и жестоким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он, хоть и не любил рыцарей, не был таким уж мизантропом. Будучи привязанным к дому, он искренне ценил слуг, от которых зависела его жизнь. Так что после зимних событий он и вовсе перестал вести себя высокомерно, а до этого никого даже не наказывал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вас наказывать? Ваша госпожа –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 если бы это были господин барон или молодой господин… за такой промах не удивились бы, если бы нам отрубили головы! – голос Анны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Э…? – их голоса слились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лица, будто вас уже приговорили к смерти. И так очевидно, что вы раскаиваетесь. Нет смысла ругать вас дальше. Вы понимаете, что нужно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Анну, затем на Калию. В глазах Анны вспыхнула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спускать глаз с госпожи Флоры. Если потребуется отойти, оставим вместо себя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 самое. Особенно на улице, – тут же подтвердила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энергичная, так что вам будет непросто. Но я на вас надеюсь. И ещё: не стоит специально докладывать моему отцу или брату, чтобы не усложнять ситуацию. Передайте это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ответили, Виолант хлопнул в ладоши,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всё. Сейчас с Флорой остаётся… Джина, кажется? Так что вы двое – отдыхайте. У вас ужасный вид, Флора будет переживать. Договоритесь с Риру, пусть приготовит вам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попыталась возразить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приказ. Выпейте по чашке, не спеша. Если вернётесь раньше, чем через минуту – рассержусь.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переглянулись, но, смирившись, поклонились и направились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Виолант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попросить Флору позаботиться, чтобы отец и брат их не тронули…)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тоже спустился по лестнице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Джил разговаривал с инспектором Роуком.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Роук? В чём дело? Проблемы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господин Виолант! – Роук взглянул на него, держа шляпу у груди, и поклонился. – Я просто… представитель…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 поняв его ответ, Виолант склонил голову набок. Джил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собрались горожане. Не хотите ли поговорить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Горожане? Но, простите, мне нельзя выходить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Роук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мы знаем о вашем недуге! Достаточно просто показаться у входа…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я вас не ругаю…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Роук, хоть и был компетентным, терялся перед вышестоящими, и Виолант, как обычно, постарался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к ним подошёл Легион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так тихо, что Виолант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снаружи собрались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Если бы они хотели навредить, не стали бы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нахмурился, но Виолант его остановил, а Роук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вы! Кто посмеет причинить вам вред?! Они просто волнуются о вашей сестре и пришли убедиться, что с ней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им, но они хотят увидеть вас, иначе не успокоятся, – добавил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Легиона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предположил, что снаружи собралось человек пять, и кивнул Джилу открыть дверь. Однако, к его удивлению, на пороге толпилась целая толпа горожан. Увидев его, они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опешил, но, вздохнув, успокоился и обратился к ним, оставаясь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пришли проведать мою сестру. Но, простите, она только что заснула. Пожалуйста,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губам, и горожане тут же прикрыли рты руками. Это выглядело забавно, но было приятно видеть их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голос, Виолант представился – стараясь говорить так же величаво, как когда-то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Виолант Летцерхайн, правитель Леки и Амаде. Рад видеть вас. Спасибо за то, что сегодня так помогали моей сестре.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слегка улыбнулся. Горожане беззвучно кивали, но вдруг несколько старушек и женщин заплакали. Виолант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Роука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плачут? Я ведь ничего обидного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это… не обращайте внимания. Они просто растроганы. Они давно мечтали увидеть «цветочного лорда», принёсшего городу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до конца понимал их чувства, раз не обидел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толпе,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неудобства. Всё в порядке, можете расходиться. Ещё раз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на прощание, и горожане, поклонившись, тихо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Виолант велел Джилу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то, что выслушали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я благодарен вам за помощь. Жаль, что сам не могу выйти – это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Никто даже не думает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горячо запротестовал, ещё раз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благородно держались, молодой господин! Леди-мать будет рада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Джил!? Да что там особенного – я просто поприветствовал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Джил плачет от счастья, Виолант растерянно протянул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