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себя плохо чувствуете? – Голос Джила заставил Виоланта вздрогнуть и очнуться от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 Он читал книгу в кабинете, но, похоже, машинально перелистывая страницы, погрузился в свои мысли. Свет из окна уже заметно ослаб – видимо, приближалось время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несколько раз пытался привлечь ваше внимание… И, кажется, вы слишком часто вздыхаете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не обращай внимания, Джил. Я вчера допоздна читал и не выспался, поэтому просто устал, – ответил Виолант, но тут же осознал, что проговорился. Джил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этого обращения хватило, чтобы Виолант понял, что сейчас последует. Он поспешно вскочил на ноги. Исследовать что угодно – пожалуйста, но ровно год назад они договорились, что он будет соблюдать режим сна. Получать выговор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точно! Я пойду отдохну в своей комнате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так и сделайте, – строго ответил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его осуждающего взгляда, Виолант поспешно ретировался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(Фух, пронесло.)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зашагал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обычно баловал его, но когда дело касалось здоровья, становился строг как демон. Его нотации могли длиться часами, поэтому при малейшей опасности лучше было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правда стоит лечь пораньше», – подумал он, подавляя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своей комнате на втором этаже, он проходил через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Река была провинциальным городком, особняк Летцерхайнов был просторным и величественным. Передвигаться по нему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изначально построили как летнюю резиденцию для его слабой здоровьем бабушки. Его дед, бывший канцлер, не жалел средств на обустройство – интерьеры отличались изысканностью и роскошью. Если бы и можно было что-то придраться, так это к множеству оленьих голов, украшавших стены столовой – трофеев деда, страстного охотника. Ночью они выглядели особенно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голос Легиона, Виолант огляделся по сторонам,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там делаешь…? – невольно вырвалось у Виоланта, хотя он собирался просто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окном вестибюля, Легион сиял улыбкой, держа в руках охапку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вы любовались цветами, не так ли? Я сходил в горы и нарвал свежих! Садовник подтвердил, что я не навредил клумбам, так что… может, вы примете этот скромный букет?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выпуская цветов, приблизился к окну. Виолант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(Почему, несмотря на всё моё холодное обращение, он продолжает вот так? Я же не какая-нибудь принцесса, чтобы мне цветы носить.)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открыл окно, лицо Легиона озарилось такой искренней радостью, что он напоминал щенка, виляющего хвостом. Осознав это сравнение, Виолант почувствовал лёгкое чувство вины, но… нет, оно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напрасно стараешься. Я не собираюсь тебя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Нанимать? – Легион на мгновение застыл в недоумении, затем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не об этом! Просто подумал, что вам, может быть, будет приятно… что, может, вы улыбнётесь… Ой, то есть я хочу сказать – речь не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я ничего не могу разобрать в твоей скороговорке.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сделать вам приятное! – выпалил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была очевидна. Виолант почувствовал, как его раздражение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(Такого типа людей в Наде не было… С ним вообще непонятно, как обращаться.)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холодной вежливости рыцарей, либо видел тех, кто выполнял обязанности формально. Но чтобы кто-то так открыто и бесхитростно выражал свою симпатию –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 Цветы-то ни в чём не виноваты – возьму. Но только половину. Столько мне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величайшая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букет пополам, Легион протянул его Виоланту. Тот удивился – даже половина оказалась довольно увесистой. Он что, всю поляну оборвал?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цветы внимательнее, Виолант заметил среди них несколько незнакомых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цветы растут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Горы весной невероятно красивы. Я слышал, ваше здоровье не позволяет вам долго бывать на солнце, но сейчас оно не такое яркое… Как насчёт прогулки по саду? Если хотите, я могу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вытерев ладонь о свой камзол, Легион протянул руку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Легион искренне верил слухам, что Виолант не выходит из особняка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принести зонтик, если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этом…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шанс попробовать выйти наружу. С опаской положив правую руку на протянутую ладонь Легиона, он почувствовал лёгкое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впервые за долгое время ступил на землю снаружи – и в тот же миг его накрыло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–– Господин Вио, посмотрите, как красиво лёг снег! Не хотите прогуляться? Я вас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тот зимний день Эйрик точно так же протянул мне руку…)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 это, Виолант резко оттолкнул Легиона. Тот отшатнулся с изумлённым лицом, а цветы, вырвавшись у него из рук, рассыпались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Виолант опустился на колени. Букет выпал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У-у… а…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В ушах стучало сердце, по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голос Легиона прозвучал где-то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попытался поднять руку, чтобы показать, что всё в порядке, но его начало качать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чья-то сила втянула его обратно в особняк. Это был дворецкий Джил. Похлопывая Виоланта по спине в определённом ритме, он помогал ему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Вдохните. Выдохните, вдохните… Всё хорошо,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указаниям, Виолант постепенно пришёл в себя. Слабо опустившись на пол, он услышал, как Джил ледяным тоном обратился к Легиону: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Мессир Легион, будьте добры объяснить,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…Оставь, Джил.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попытался выйти… Подумал, что, может быть, уже смогу… Не смог. Это был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медленно закрыл лицо руками. Глаза жгло. По щекам текли предательские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мне избавиться от его тени? Я хочу забыть, но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молодой господин. Вы проявили смелость – и это уже прекрасно. Но сейчас, пожалуйста, не 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голос Джила и успокаивающие похлопывания по спине постепенно помогли Виоланту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(Да… это осталось в прошлом. Всё уже позади.)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подумал,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голоса Джила и Легиона слились воедино, звуча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