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ты, эта... зверолюдка...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окликнул её, Риру резко обернулась с угрожающим выражением на лице. Легион невольно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 на меня смотреть. Что, мало спала,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враг Риру! Только потому что вы гость, я вынуждена вас терпеть. Если вам ничего не нужно, проваливайте,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Риру и была миниатюрной и миловидной, её взгляд действительно пугал. Услышав, что его открыто называют врагом, Легион скорее растерялся, чем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Прямолинейная неприязнь,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Естественно! Любой, кто пугает Вио-Сама – будь ты человек или зверолюд – мне отвратителен! Понял? Тогда убирайся! У меня работа есть, не мешай,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Слушай... Ты же не думаешь, что добавление "пожалуйста" делает твои слова вежливыми,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К тому же, ваш тон и поведение так разительно отличаются от тех, что были перед Вио-Сама, что аж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настоящий я. Извини, но я не из тех, кто подстраивается под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ответ лишь усилил её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её точки зрения он выглядел подозрительно. Схватив корзину с бельём, Риру фыркнула и зашагала по коридору. Легион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идёте за мной? Надоели! Сидите тихо в своей комнате,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грубый, оказывается. Но мы оба притворяемся,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крольчиха!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наивная реплика заставила Легиона запнуться, но пока он подбирал слова, Риру уже ушла далеко, и ему пришлось выпалить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так вы хотите отобрать у меня мои обязанности? Каков же вы подлый! Противный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Риру его откровенно ненавидела, но Легион не собирался сдаваться. Раз не вышло стать рыцарем, он докажет свою полезность и останется в особняке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вы не тому адресуетесь. Распределением работы среди слуг занимается дворецкий. В любом особняке так! Разве что в замках его называют главным камердинером.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совет. Тогда пойду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вам никаких советов не давала! Проваливайте,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тут же развернулся, Риру возмущённо крикнула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Легиона, Джил слегка наклонил голову, затем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обременять гостей такими вещами. К тому же, рук хватает. Молодой барин не из тех, кто ставит невыполнимые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таком большом особняке уборка наверняка отнимает много сил. Пусть я и рыцарь, но могу справиться с любой бытовой работой. Умею шить, чинить, плотничать. Могу починить забор или подковать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начал расхваливать себя, не стесняясь. Будучи оруженосцем, он по сути выполнял обязанности слуги при одном знатном семействе, так что прекрасно справлялся с любой работой. Ухаживать за кем-то ему даже нравилось – в этом он находил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у нас всё в порядке с уборкой, шитьём, починкой забора и уходом за лошадьми. Риру отлично справляется с уборкой, готовкой и шитьём, садовник Эд чинит забор, а конюх ещё и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расстроился. Похоже, в этом доме все слуги были мастерами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Гостей в такую глушь завозит редко. Может, прогуляетесь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Погуляю?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Если не против, заодно могли бы забрать кое-что у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дворецкий...!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который раз за разом незаметно выручал его, казался ему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забывайте, что это просто поручение. Вы идёте в город и случайно берёте заказ. Дальше –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заскочил за плащом в свою комнату, взял у Джила деньги и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направо и налево рассказывал, что он новый рыцарь при особняке, осматривал окрестности, помогал, где нужно, и оставлял о себе доброе впечатление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постепенного завоевания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поручение, к вечеру он вернулся в особняк, где Джил сообщил ему, что Виолант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поведении Легиона от двух других надзирателей, Виолант почувствовал, что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(Неплохой ход, надо признать. Распространяет слухи, что он мой рыцарь, и методично завоёвывает доверие!)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прекрасно видел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вернулся, Виолант вызвал его к себе. Тот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везде рассказывал, что ты новый рыцарь. Выдавать себя за того, кем не являешься, – чистой воды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отругал его напрямую, но Легион сохранял безмятежное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новый рыцарь, прибывший сюда. Это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сказал, что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возражения, Легион достал письмо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документ от герцогини. Пусть вы и отказали мне, но формально я нанят ею и прибыл сюда как новый рыцарь по её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 "Разве это ложь?",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(Каков наглец...)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Виоланта охватило желание схватить Легиона за шиворот и потрясти, но он сделал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невозмутимо убрал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мне не нужен рыцарь. Если ты будешь вести себя слишком свободно, я вышвырну тебя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стану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воинов обычно высокое самомнение. Большинство рыцарей смотрят свысока на работу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Виоланта, который привык видеть таких в Наде, предложение Легиона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отличный слуга. Могу делать почти всё по хозяйству. А чему научу – помогу с бумагами, ведь грамотен. Как насчёт помощника? Я и защитить могу – весьма полезен, скажу 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речь Легиона обезоружила Виоланта. Он действительно тратил много времени на сортировку бумаг, и помощь была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Легиона, смотрящего на него с ожиданием,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(Опасность – чуть не поддался.)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рыцарей. Не хотел видеть ничего, что напоминало бы ему об Эйрике.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веди себя слишком вольно. Это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попасть под влияние Легиона, Виолант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по магии со стола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же труд Брама о структуре световой магии? Вы читаете такие сложные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ты, Брам пишет для среднего уровня, там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Руфеус наверняка посмеялся бы над ним за незнание таких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насмешках Виолант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ордене нам говорили, что это для продвинутых.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справочнике Ларкана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Ларкан? Ваш учитель рекомендовал такие сложные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основам духовной магии меня учили в резиденции лорда. Всё остальное я изучал здесь по книгам. Ты вообще думаешь, в такой глуши есть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парень, подумал Виолант,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Легион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обернувшись, Виолант увидел, как глаза Легиона загорелись, и дёрнул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равно не сдамся! Назвать Брама средним уровнем – это же настоящий талант! Я действительно хочу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 – нет. И запомни: сиди тихо и уезжай,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разговора, Виолант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